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12A4" w14:textId="4EEED5BE" w:rsidR="00C738D1" w:rsidRPr="00543AA1" w:rsidRDefault="00C738D1" w:rsidP="008930EC">
      <w:pPr>
        <w:suppressAutoHyphens/>
        <w:jc w:val="center"/>
        <w:outlineLvl w:val="0"/>
        <w:rPr>
          <w:rFonts w:cs="Times New Roman"/>
          <w:b/>
          <w:bCs/>
          <w:color w:val="000000" w:themeColor="text1"/>
          <w:sz w:val="28"/>
          <w:szCs w:val="28"/>
        </w:rPr>
      </w:pPr>
      <w:bookmarkStart w:id="0" w:name="_Hlk153967782"/>
      <w:bookmarkStart w:id="1" w:name="_Hlk184738458"/>
      <w:r w:rsidRPr="00543AA1">
        <w:rPr>
          <w:rFonts w:cs="Times New Roman"/>
          <w:b/>
          <w:bCs/>
          <w:color w:val="000000" w:themeColor="text1"/>
          <w:sz w:val="28"/>
          <w:szCs w:val="28"/>
        </w:rPr>
        <w:t>Приложение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543AA1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I</w:t>
      </w:r>
    </w:p>
    <w:bookmarkEnd w:id="0"/>
    <w:p w14:paraId="22FAE177" w14:textId="667D8101" w:rsidR="00C738D1" w:rsidRPr="00543AA1" w:rsidRDefault="00C738D1" w:rsidP="008930EC">
      <w:pPr>
        <w:suppressAutoHyphens/>
        <w:ind w:firstLine="0"/>
        <w:jc w:val="center"/>
        <w:outlineLvl w:val="0"/>
        <w:rPr>
          <w:rFonts w:cs="Times New Roman"/>
          <w:b/>
          <w:bCs/>
          <w:color w:val="000000" w:themeColor="text1"/>
          <w:sz w:val="28"/>
          <w:szCs w:val="28"/>
        </w:rPr>
      </w:pP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к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докладу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Святейшего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Патриарха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Московского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всея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Руси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КИРИЛЛА</w:t>
      </w:r>
    </w:p>
    <w:p w14:paraId="0DA85B70" w14:textId="447FB074" w:rsidR="00C738D1" w:rsidRPr="00543AA1" w:rsidRDefault="00C738D1" w:rsidP="008930EC">
      <w:pPr>
        <w:suppressAutoHyphens/>
        <w:jc w:val="center"/>
        <w:outlineLvl w:val="0"/>
        <w:rPr>
          <w:rFonts w:cs="Times New Roman"/>
          <w:b/>
          <w:bCs/>
          <w:color w:val="000000" w:themeColor="text1"/>
          <w:sz w:val="28"/>
          <w:szCs w:val="28"/>
        </w:rPr>
      </w:pP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на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епархиальном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собрании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="00C83703" w:rsidRPr="00543AA1">
        <w:rPr>
          <w:rFonts w:cs="Times New Roman"/>
          <w:b/>
          <w:bCs/>
          <w:color w:val="000000" w:themeColor="text1"/>
          <w:sz w:val="28"/>
          <w:szCs w:val="28"/>
        </w:rPr>
        <w:t>Московской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="00C83703" w:rsidRPr="00543AA1">
        <w:rPr>
          <w:rFonts w:cs="Times New Roman"/>
          <w:b/>
          <w:bCs/>
          <w:color w:val="000000" w:themeColor="text1"/>
          <w:sz w:val="28"/>
          <w:szCs w:val="28"/>
        </w:rPr>
        <w:t>епархии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bookmarkEnd w:id="1"/>
      <w:r w:rsidRPr="00543AA1">
        <w:rPr>
          <w:rFonts w:cs="Times New Roman"/>
          <w:b/>
          <w:bCs/>
          <w:color w:val="000000" w:themeColor="text1"/>
          <w:sz w:val="28"/>
          <w:szCs w:val="28"/>
        </w:rPr>
        <w:t>(</w:t>
      </w:r>
      <w:r w:rsidR="00DF0F45">
        <w:rPr>
          <w:rFonts w:cs="Times New Roman"/>
          <w:b/>
          <w:bCs/>
          <w:color w:val="000000" w:themeColor="text1"/>
          <w:sz w:val="28"/>
          <w:szCs w:val="28"/>
        </w:rPr>
        <w:t>16</w:t>
      </w:r>
      <w:r w:rsidR="005D776C" w:rsidRPr="00543AA1">
        <w:rPr>
          <w:rFonts w:cs="Times New Roman"/>
          <w:b/>
          <w:bCs/>
          <w:color w:val="000000" w:themeColor="text1"/>
          <w:sz w:val="28"/>
          <w:szCs w:val="28"/>
        </w:rPr>
        <w:t>.12.202</w:t>
      </w:r>
      <w:r w:rsidR="00543AA1" w:rsidRPr="00543AA1">
        <w:rPr>
          <w:rFonts w:cs="Times New Roman"/>
          <w:b/>
          <w:bCs/>
          <w:color w:val="000000" w:themeColor="text1"/>
          <w:sz w:val="28"/>
          <w:szCs w:val="28"/>
        </w:rPr>
        <w:t>5</w:t>
      </w: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)</w:t>
      </w:r>
    </w:p>
    <w:p w14:paraId="0EC89CED" w14:textId="77777777" w:rsidR="00C738D1" w:rsidRPr="00543AA1" w:rsidRDefault="00C738D1" w:rsidP="00947830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4138DD48" w14:textId="50CD5A96" w:rsidR="00C738D1" w:rsidRPr="00543AA1" w:rsidRDefault="00C738D1" w:rsidP="008930EC">
      <w:pPr>
        <w:jc w:val="center"/>
        <w:outlineLvl w:val="0"/>
        <w:rPr>
          <w:rFonts w:cs="Times New Roman"/>
          <w:b/>
          <w:bCs/>
          <w:color w:val="000000" w:themeColor="text1"/>
          <w:sz w:val="28"/>
          <w:szCs w:val="28"/>
        </w:rPr>
      </w:pP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СПРАВОЧНО-СТАТИСТИЧЕСКИЕ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543AA1">
        <w:rPr>
          <w:rFonts w:cs="Times New Roman"/>
          <w:b/>
          <w:bCs/>
          <w:color w:val="000000" w:themeColor="text1"/>
          <w:sz w:val="28"/>
          <w:szCs w:val="28"/>
        </w:rPr>
        <w:t>МАТЕРИАЛЫ</w:t>
      </w:r>
    </w:p>
    <w:p w14:paraId="3D8DDAF0" w14:textId="77777777" w:rsidR="00C738D1" w:rsidRPr="00543AA1" w:rsidRDefault="00C738D1" w:rsidP="00947830">
      <w:pPr>
        <w:jc w:val="center"/>
        <w:rPr>
          <w:rFonts w:cs="Times New Roman"/>
          <w:b/>
          <w:bCs/>
          <w:color w:val="000000" w:themeColor="text1"/>
          <w:sz w:val="28"/>
          <w:szCs w:val="28"/>
          <w:highlight w:val="yellow"/>
        </w:rPr>
      </w:pPr>
    </w:p>
    <w:p w14:paraId="4B4650B1" w14:textId="2CC0DA39" w:rsidR="00543AA1" w:rsidRPr="00543AA1" w:rsidRDefault="00543AA1" w:rsidP="00CE7392">
      <w:pPr>
        <w:pStyle w:val="a0"/>
        <w:numPr>
          <w:ilvl w:val="0"/>
          <w:numId w:val="1"/>
        </w:numPr>
        <w:ind w:left="709"/>
        <w:contextualSpacing/>
        <w:rPr>
          <w:rFonts w:cs="Times New Roman"/>
          <w:b/>
          <w:bCs/>
          <w:sz w:val="28"/>
          <w:szCs w:val="28"/>
          <w:u w:val="single"/>
        </w:rPr>
      </w:pPr>
      <w:r w:rsidRPr="00543AA1">
        <w:rPr>
          <w:rFonts w:cs="Times New Roman"/>
          <w:b/>
          <w:bCs/>
          <w:sz w:val="28"/>
          <w:szCs w:val="28"/>
          <w:u w:val="single"/>
        </w:rPr>
        <w:t>Развернутая</w:t>
      </w:r>
      <w:r w:rsidR="005B1BF3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bCs/>
          <w:sz w:val="28"/>
          <w:szCs w:val="28"/>
          <w:u w:val="single"/>
        </w:rPr>
        <w:t>статистика</w:t>
      </w:r>
      <w:r w:rsidR="005B1BF3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bCs/>
          <w:sz w:val="28"/>
          <w:szCs w:val="28"/>
          <w:u w:val="single"/>
        </w:rPr>
        <w:t>по</w:t>
      </w:r>
      <w:r w:rsidR="005B1BF3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bCs/>
          <w:sz w:val="28"/>
          <w:szCs w:val="28"/>
          <w:u w:val="single"/>
        </w:rPr>
        <w:t>храмам</w:t>
      </w:r>
      <w:r w:rsidR="005B1BF3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bCs/>
          <w:sz w:val="28"/>
          <w:szCs w:val="28"/>
          <w:u w:val="single"/>
        </w:rPr>
        <w:t>и</w:t>
      </w:r>
      <w:r w:rsidR="005B1BF3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bCs/>
          <w:sz w:val="28"/>
          <w:szCs w:val="28"/>
          <w:u w:val="single"/>
        </w:rPr>
        <w:t>часовням</w:t>
      </w:r>
    </w:p>
    <w:p w14:paraId="639280D9" w14:textId="77777777" w:rsidR="00543AA1" w:rsidRPr="00543AA1" w:rsidRDefault="00543AA1" w:rsidP="00CE7392">
      <w:pPr>
        <w:ind w:left="709" w:hanging="360"/>
        <w:rPr>
          <w:rFonts w:cs="Times New Roman"/>
          <w:sz w:val="28"/>
          <w:szCs w:val="28"/>
        </w:rPr>
      </w:pPr>
    </w:p>
    <w:p w14:paraId="0665F561" w14:textId="70CAF864" w:rsidR="00543AA1" w:rsidRPr="00543AA1" w:rsidRDefault="00543AA1" w:rsidP="00543AA1">
      <w:pPr>
        <w:ind w:left="709" w:firstLine="0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Общее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количество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храмов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и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часовен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епархии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града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Москвы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12</w:t>
      </w:r>
      <w:r w:rsidR="00910EE2">
        <w:rPr>
          <w:rFonts w:cs="Times New Roman"/>
          <w:sz w:val="28"/>
          <w:szCs w:val="28"/>
        </w:rPr>
        <w:t>41</w:t>
      </w:r>
    </w:p>
    <w:p w14:paraId="108336F9" w14:textId="5A63E710" w:rsidR="00543AA1" w:rsidRPr="00543AA1" w:rsidRDefault="00543AA1" w:rsidP="00543AA1">
      <w:pPr>
        <w:ind w:left="709" w:firstLine="0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частности,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из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них:</w:t>
      </w:r>
    </w:p>
    <w:p w14:paraId="14E0B2CB" w14:textId="352F0921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Кремлевских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соборов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6,</w:t>
      </w:r>
    </w:p>
    <w:p w14:paraId="0B37E267" w14:textId="671C1CFF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Кафедральных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соборов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2,</w:t>
      </w:r>
    </w:p>
    <w:p w14:paraId="79F535EC" w14:textId="2CB269B0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приходских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храмов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331,</w:t>
      </w:r>
    </w:p>
    <w:p w14:paraId="4F229AE4" w14:textId="633E0553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крестильных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храмов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33,</w:t>
      </w:r>
    </w:p>
    <w:p w14:paraId="7D9CF5EA" w14:textId="561142DF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надвратных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храмов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5,</w:t>
      </w:r>
    </w:p>
    <w:p w14:paraId="09931117" w14:textId="2E0BB838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часовен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приходских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7</w:t>
      </w:r>
      <w:r w:rsidR="00910EE2">
        <w:rPr>
          <w:rFonts w:cs="Times New Roman"/>
          <w:sz w:val="28"/>
          <w:szCs w:val="28"/>
        </w:rPr>
        <w:t>3</w:t>
      </w:r>
      <w:r w:rsidRPr="00543AA1">
        <w:rPr>
          <w:rFonts w:cs="Times New Roman"/>
          <w:sz w:val="28"/>
          <w:szCs w:val="28"/>
        </w:rPr>
        <w:t>,</w:t>
      </w:r>
    </w:p>
    <w:p w14:paraId="6A03553A" w14:textId="0B6A8A1A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храмов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Патриарших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подворий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18</w:t>
      </w:r>
      <w:r w:rsidR="00910EE2">
        <w:rPr>
          <w:rFonts w:cs="Times New Roman"/>
          <w:sz w:val="28"/>
          <w:szCs w:val="28"/>
        </w:rPr>
        <w:t>8</w:t>
      </w:r>
      <w:r w:rsidRPr="00543AA1">
        <w:rPr>
          <w:rFonts w:cs="Times New Roman"/>
          <w:sz w:val="28"/>
          <w:szCs w:val="28"/>
        </w:rPr>
        <w:t>,</w:t>
      </w:r>
    </w:p>
    <w:p w14:paraId="1CE982EA" w14:textId="39348D1C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часовен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Патриарших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подворий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2,</w:t>
      </w:r>
    </w:p>
    <w:p w14:paraId="4550139D" w14:textId="29DCB33A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храмов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при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представительствах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Православных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Церквей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12,</w:t>
      </w:r>
    </w:p>
    <w:p w14:paraId="2C0D4840" w14:textId="2FB59D3B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часовен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при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представительствах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Православных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Церквей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2,</w:t>
      </w:r>
    </w:p>
    <w:p w14:paraId="14998D67" w14:textId="01C46043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временных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храмов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(в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том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числе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по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«программе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200»)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="00910EE2">
        <w:rPr>
          <w:rFonts w:cs="Times New Roman"/>
          <w:sz w:val="28"/>
          <w:szCs w:val="28"/>
        </w:rPr>
        <w:t>93</w:t>
      </w:r>
      <w:r w:rsidRPr="00543AA1">
        <w:rPr>
          <w:rFonts w:cs="Times New Roman"/>
          <w:sz w:val="28"/>
          <w:szCs w:val="28"/>
        </w:rPr>
        <w:t>,</w:t>
      </w:r>
    </w:p>
    <w:p w14:paraId="61D26D33" w14:textId="4CE0649D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временных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часовен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6,</w:t>
      </w:r>
    </w:p>
    <w:p w14:paraId="60B433FD" w14:textId="0A9E6AC6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монастырских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храмов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монастырях,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расположенных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границах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города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Москвы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60,</w:t>
      </w:r>
    </w:p>
    <w:p w14:paraId="7C3B516A" w14:textId="57A45B44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монастырских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часовен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14,</w:t>
      </w:r>
    </w:p>
    <w:p w14:paraId="0AAF4DEA" w14:textId="50CC0FEB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храмов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монастырских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подворий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13,</w:t>
      </w:r>
    </w:p>
    <w:p w14:paraId="024CCDF9" w14:textId="58F707A2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часовен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монастырских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подворий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1,</w:t>
      </w:r>
    </w:p>
    <w:p w14:paraId="57867344" w14:textId="33D781A5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храмов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при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синодальных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учреждениях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20,</w:t>
      </w:r>
    </w:p>
    <w:p w14:paraId="5C00DF2E" w14:textId="5CC98E41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часовен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при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синодальных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учреждениях–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5,</w:t>
      </w:r>
    </w:p>
    <w:p w14:paraId="287ED2A3" w14:textId="7D294CF8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храмов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при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светских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учреждениях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2</w:t>
      </w:r>
      <w:r w:rsidR="00910EE2">
        <w:rPr>
          <w:rFonts w:cs="Times New Roman"/>
          <w:sz w:val="28"/>
          <w:szCs w:val="28"/>
        </w:rPr>
        <w:t>20</w:t>
      </w:r>
      <w:r w:rsidRPr="00543AA1">
        <w:rPr>
          <w:rFonts w:cs="Times New Roman"/>
          <w:sz w:val="28"/>
          <w:szCs w:val="28"/>
        </w:rPr>
        <w:t>,</w:t>
      </w:r>
    </w:p>
    <w:p w14:paraId="24637269" w14:textId="1F1ACD0A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часовен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при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светских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учреждениях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31,</w:t>
      </w:r>
    </w:p>
    <w:p w14:paraId="1628ECA8" w14:textId="289EFE29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храмов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стадии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строительства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(в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том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числе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по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«программе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200»)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–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108,</w:t>
      </w:r>
    </w:p>
    <w:p w14:paraId="3B0B9996" w14:textId="5AB061D3" w:rsidR="00543AA1" w:rsidRPr="00543AA1" w:rsidRDefault="00543AA1" w:rsidP="00543AA1">
      <w:pPr>
        <w:pStyle w:val="a0"/>
        <w:numPr>
          <w:ilvl w:val="0"/>
          <w:numId w:val="27"/>
        </w:numPr>
        <w:ind w:left="709" w:hanging="283"/>
        <w:rPr>
          <w:rFonts w:cs="Times New Roman"/>
          <w:sz w:val="28"/>
          <w:szCs w:val="28"/>
        </w:rPr>
      </w:pPr>
      <w:r w:rsidRPr="00543AA1">
        <w:rPr>
          <w:rFonts w:cs="Times New Roman"/>
          <w:sz w:val="28"/>
          <w:szCs w:val="28"/>
        </w:rPr>
        <w:t>еще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16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храмов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не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переданы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полностью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Церкви,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но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из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них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при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6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храмах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созданы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общины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и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ведутся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регулярные</w:t>
      </w:r>
      <w:r w:rsidR="005B1BF3">
        <w:rPr>
          <w:rFonts w:cs="Times New Roman"/>
          <w:sz w:val="28"/>
          <w:szCs w:val="28"/>
        </w:rPr>
        <w:t xml:space="preserve"> </w:t>
      </w:r>
      <w:r w:rsidRPr="00543AA1">
        <w:rPr>
          <w:rFonts w:cs="Times New Roman"/>
          <w:sz w:val="28"/>
          <w:szCs w:val="28"/>
        </w:rPr>
        <w:t>богослужения.</w:t>
      </w:r>
    </w:p>
    <w:p w14:paraId="470FDDF1" w14:textId="77777777" w:rsidR="00543AA1" w:rsidRPr="00F002E9" w:rsidRDefault="00543AA1" w:rsidP="00543AA1">
      <w:pPr>
        <w:rPr>
          <w:rFonts w:cs="Times New Roman"/>
          <w:b/>
          <w:bCs/>
          <w:sz w:val="28"/>
          <w:szCs w:val="28"/>
          <w:u w:val="single"/>
        </w:rPr>
      </w:pPr>
    </w:p>
    <w:p w14:paraId="46C24735" w14:textId="1B4855F0" w:rsidR="00543AA1" w:rsidRPr="00F002E9" w:rsidRDefault="00543AA1" w:rsidP="00CE7392">
      <w:pPr>
        <w:pStyle w:val="a0"/>
        <w:numPr>
          <w:ilvl w:val="0"/>
          <w:numId w:val="1"/>
        </w:numPr>
        <w:ind w:left="709" w:hanging="425"/>
        <w:contextualSpacing/>
        <w:rPr>
          <w:rFonts w:cs="Times New Roman"/>
          <w:b/>
          <w:bCs/>
          <w:sz w:val="28"/>
          <w:szCs w:val="28"/>
          <w:u w:val="single"/>
        </w:rPr>
      </w:pPr>
      <w:r w:rsidRPr="00F002E9">
        <w:rPr>
          <w:rFonts w:cs="Times New Roman"/>
          <w:b/>
          <w:bCs/>
          <w:sz w:val="28"/>
          <w:szCs w:val="28"/>
          <w:u w:val="single"/>
        </w:rPr>
        <w:t>В</w:t>
      </w:r>
      <w:r w:rsidR="005B1BF3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Pr="00F002E9">
        <w:rPr>
          <w:rFonts w:cs="Times New Roman"/>
          <w:b/>
          <w:bCs/>
          <w:sz w:val="28"/>
          <w:szCs w:val="28"/>
          <w:u w:val="single"/>
        </w:rPr>
        <w:t>2025</w:t>
      </w:r>
      <w:r w:rsidR="005B1BF3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Pr="00F002E9">
        <w:rPr>
          <w:rFonts w:cs="Times New Roman"/>
          <w:b/>
          <w:bCs/>
          <w:sz w:val="28"/>
          <w:szCs w:val="28"/>
          <w:u w:val="single"/>
        </w:rPr>
        <w:t>году</w:t>
      </w:r>
      <w:r w:rsidR="005B1BF3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Pr="00F002E9">
        <w:rPr>
          <w:rFonts w:cs="Times New Roman"/>
          <w:b/>
          <w:bCs/>
          <w:sz w:val="28"/>
          <w:szCs w:val="28"/>
          <w:u w:val="single"/>
        </w:rPr>
        <w:t>Святейший</w:t>
      </w:r>
      <w:r w:rsidR="005B1BF3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Pr="00F002E9">
        <w:rPr>
          <w:rFonts w:cs="Times New Roman"/>
          <w:b/>
          <w:bCs/>
          <w:sz w:val="28"/>
          <w:szCs w:val="28"/>
          <w:u w:val="single"/>
        </w:rPr>
        <w:t>Патриарх</w:t>
      </w:r>
      <w:r w:rsidR="005B1BF3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Pr="00F002E9">
        <w:rPr>
          <w:rFonts w:cs="Times New Roman"/>
          <w:b/>
          <w:bCs/>
          <w:sz w:val="28"/>
          <w:szCs w:val="28"/>
          <w:u w:val="single"/>
        </w:rPr>
        <w:t>посетил</w:t>
      </w:r>
      <w:r w:rsidR="000247CA">
        <w:rPr>
          <w:rFonts w:cs="Times New Roman"/>
          <w:b/>
          <w:bCs/>
          <w:sz w:val="28"/>
          <w:szCs w:val="28"/>
          <w:u w:val="single"/>
        </w:rPr>
        <w:t xml:space="preserve"> епархии</w:t>
      </w:r>
      <w:r w:rsidRPr="00F002E9">
        <w:rPr>
          <w:rFonts w:cs="Times New Roman"/>
          <w:b/>
          <w:bCs/>
          <w:sz w:val="28"/>
          <w:szCs w:val="28"/>
          <w:u w:val="single"/>
        </w:rPr>
        <w:t>:</w:t>
      </w:r>
    </w:p>
    <w:p w14:paraId="2632A23C" w14:textId="77777777" w:rsidR="00543AA1" w:rsidRPr="00F002E9" w:rsidRDefault="00543AA1" w:rsidP="00CE7392">
      <w:pPr>
        <w:ind w:left="709" w:hanging="425"/>
        <w:contextualSpacing/>
        <w:rPr>
          <w:rFonts w:cs="Times New Roman"/>
          <w:b/>
          <w:bCs/>
          <w:sz w:val="28"/>
          <w:szCs w:val="28"/>
          <w:u w:val="single"/>
        </w:rPr>
      </w:pPr>
    </w:p>
    <w:p w14:paraId="7F869370" w14:textId="3DECE5BC" w:rsidR="00543AA1" w:rsidRPr="00543AA1" w:rsidRDefault="00543AA1" w:rsidP="00CE7392">
      <w:pPr>
        <w:pStyle w:val="a0"/>
        <w:numPr>
          <w:ilvl w:val="0"/>
          <w:numId w:val="28"/>
        </w:numPr>
        <w:spacing w:before="20"/>
        <w:ind w:left="709" w:hanging="425"/>
        <w:rPr>
          <w:rFonts w:cs="Times New Roman"/>
          <w:sz w:val="28"/>
          <w:szCs w:val="28"/>
        </w:rPr>
      </w:pPr>
      <w:r w:rsidRPr="00543AA1">
        <w:rPr>
          <w:rFonts w:eastAsia="Times New Roman" w:cs="Times New Roman"/>
          <w:bCs/>
          <w:sz w:val="28"/>
          <w:szCs w:val="28"/>
          <w:lang w:eastAsia="ru-RU"/>
        </w:rPr>
        <w:t>3-4</w:t>
      </w:r>
      <w:r w:rsidR="005B1BF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bCs/>
          <w:sz w:val="28"/>
          <w:szCs w:val="28"/>
          <w:lang w:eastAsia="ru-RU"/>
        </w:rPr>
        <w:t>мая</w:t>
      </w:r>
      <w:r w:rsidR="005B1BF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–</w:t>
      </w:r>
      <w:r w:rsidR="005B1BF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bCs/>
          <w:sz w:val="28"/>
          <w:szCs w:val="28"/>
          <w:lang w:eastAsia="ru-RU"/>
        </w:rPr>
        <w:t>Бакинскую;</w:t>
      </w:r>
    </w:p>
    <w:p w14:paraId="68D32001" w14:textId="6999A493" w:rsidR="00543AA1" w:rsidRPr="00543AA1" w:rsidRDefault="00543AA1" w:rsidP="00CE7392">
      <w:pPr>
        <w:pStyle w:val="a0"/>
        <w:numPr>
          <w:ilvl w:val="0"/>
          <w:numId w:val="28"/>
        </w:numPr>
        <w:spacing w:before="20"/>
        <w:ind w:left="709" w:hanging="425"/>
        <w:rPr>
          <w:rFonts w:cs="Times New Roman"/>
          <w:sz w:val="28"/>
          <w:szCs w:val="28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17-18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мая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–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Ижевскую;</w:t>
      </w:r>
    </w:p>
    <w:p w14:paraId="067FAAFF" w14:textId="40105501" w:rsidR="00543AA1" w:rsidRPr="00543AA1" w:rsidRDefault="00543AA1" w:rsidP="00CE7392">
      <w:pPr>
        <w:pStyle w:val="a0"/>
        <w:numPr>
          <w:ilvl w:val="0"/>
          <w:numId w:val="28"/>
        </w:numPr>
        <w:spacing w:before="20"/>
        <w:ind w:left="709" w:hanging="425"/>
        <w:rPr>
          <w:rFonts w:cs="Times New Roman"/>
          <w:sz w:val="28"/>
          <w:szCs w:val="28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4-6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июня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–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Минскую;</w:t>
      </w:r>
    </w:p>
    <w:p w14:paraId="6ACFA9F0" w14:textId="44DA2594" w:rsidR="00543AA1" w:rsidRPr="00543AA1" w:rsidRDefault="00543AA1" w:rsidP="00CE7392">
      <w:pPr>
        <w:pStyle w:val="a0"/>
        <w:numPr>
          <w:ilvl w:val="0"/>
          <w:numId w:val="28"/>
        </w:numPr>
        <w:spacing w:before="20"/>
        <w:ind w:left="709" w:hanging="425"/>
        <w:rPr>
          <w:rFonts w:cs="Times New Roman"/>
          <w:sz w:val="28"/>
          <w:szCs w:val="28"/>
        </w:rPr>
      </w:pPr>
      <w:r w:rsidRPr="00543AA1">
        <w:rPr>
          <w:rFonts w:eastAsia="Times New Roman" w:cs="Times New Roman"/>
          <w:bCs/>
          <w:sz w:val="28"/>
          <w:szCs w:val="28"/>
          <w:lang w:eastAsia="ru-RU"/>
        </w:rPr>
        <w:t>13-15</w:t>
      </w:r>
      <w:r w:rsidR="005B1BF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bCs/>
          <w:sz w:val="28"/>
          <w:szCs w:val="28"/>
          <w:lang w:eastAsia="ru-RU"/>
        </w:rPr>
        <w:t>июня</w:t>
      </w:r>
      <w:r w:rsidR="005B1BF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–</w:t>
      </w:r>
      <w:r w:rsidR="005B1BF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bCs/>
          <w:sz w:val="28"/>
          <w:szCs w:val="28"/>
          <w:lang w:eastAsia="ru-RU"/>
        </w:rPr>
        <w:t>Калининградскую;</w:t>
      </w:r>
    </w:p>
    <w:p w14:paraId="3BB749F5" w14:textId="24696B46" w:rsidR="00543AA1" w:rsidRPr="00543AA1" w:rsidRDefault="00543AA1" w:rsidP="00CE7392">
      <w:pPr>
        <w:pStyle w:val="a0"/>
        <w:numPr>
          <w:ilvl w:val="0"/>
          <w:numId w:val="28"/>
        </w:numPr>
        <w:spacing w:before="20"/>
        <w:ind w:left="709" w:hanging="425"/>
        <w:rPr>
          <w:rFonts w:cs="Times New Roman"/>
          <w:sz w:val="28"/>
          <w:szCs w:val="28"/>
        </w:rPr>
      </w:pPr>
      <w:r w:rsidRPr="00543AA1">
        <w:rPr>
          <w:rFonts w:eastAsia="Times New Roman" w:cs="Times New Roman"/>
          <w:bCs/>
          <w:sz w:val="28"/>
          <w:szCs w:val="28"/>
          <w:lang w:eastAsia="ru-RU"/>
        </w:rPr>
        <w:t>12</w:t>
      </w:r>
      <w:r w:rsidR="005B1BF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bCs/>
          <w:sz w:val="28"/>
          <w:szCs w:val="28"/>
          <w:lang w:eastAsia="ru-RU"/>
        </w:rPr>
        <w:t>июля</w:t>
      </w:r>
      <w:r w:rsidR="005B1BF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–</w:t>
      </w:r>
      <w:r w:rsidR="005B1BF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bCs/>
          <w:sz w:val="28"/>
          <w:szCs w:val="28"/>
          <w:lang w:eastAsia="ru-RU"/>
        </w:rPr>
        <w:t>Санкт-Петербургскую;</w:t>
      </w:r>
    </w:p>
    <w:p w14:paraId="019D19E5" w14:textId="6D0F598F" w:rsidR="00543AA1" w:rsidRPr="00543AA1" w:rsidRDefault="00543AA1" w:rsidP="00CE7392">
      <w:pPr>
        <w:pStyle w:val="a0"/>
        <w:numPr>
          <w:ilvl w:val="0"/>
          <w:numId w:val="28"/>
        </w:numPr>
        <w:spacing w:before="20"/>
        <w:ind w:left="709" w:hanging="425"/>
        <w:rPr>
          <w:rFonts w:cs="Times New Roman"/>
          <w:i/>
          <w:sz w:val="28"/>
          <w:szCs w:val="28"/>
        </w:rPr>
      </w:pPr>
      <w:r w:rsidRPr="00543AA1">
        <w:rPr>
          <w:rFonts w:eastAsia="Times New Roman" w:cs="Times New Roman"/>
          <w:bCs/>
          <w:sz w:val="28"/>
          <w:szCs w:val="28"/>
          <w:lang w:eastAsia="ru-RU"/>
        </w:rPr>
        <w:t>20-21</w:t>
      </w:r>
      <w:r w:rsidR="005B1BF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bCs/>
          <w:sz w:val="28"/>
          <w:szCs w:val="28"/>
          <w:lang w:eastAsia="ru-RU"/>
        </w:rPr>
        <w:t>июля</w:t>
      </w:r>
      <w:r w:rsidR="005B1BF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–</w:t>
      </w:r>
      <w:r w:rsidR="005B1BF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bCs/>
          <w:sz w:val="28"/>
          <w:szCs w:val="28"/>
          <w:lang w:eastAsia="ru-RU"/>
        </w:rPr>
        <w:t>Казанскую;</w:t>
      </w:r>
    </w:p>
    <w:p w14:paraId="02F70A29" w14:textId="277E0EEF" w:rsidR="00543AA1" w:rsidRPr="00543AA1" w:rsidRDefault="00543AA1" w:rsidP="00CE7392">
      <w:pPr>
        <w:pStyle w:val="a0"/>
        <w:numPr>
          <w:ilvl w:val="0"/>
          <w:numId w:val="28"/>
        </w:numPr>
        <w:spacing w:before="20"/>
        <w:ind w:left="709" w:hanging="425"/>
        <w:rPr>
          <w:rFonts w:cs="Times New Roman"/>
          <w:i/>
          <w:sz w:val="28"/>
          <w:szCs w:val="28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lastRenderedPageBreak/>
        <w:t>22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июля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–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Набережночелнинскую;</w:t>
      </w:r>
    </w:p>
    <w:p w14:paraId="5A4D8190" w14:textId="07D6A1F7" w:rsidR="00543AA1" w:rsidRPr="00543AA1" w:rsidRDefault="00543AA1" w:rsidP="00CE7392">
      <w:pPr>
        <w:pStyle w:val="a0"/>
        <w:numPr>
          <w:ilvl w:val="0"/>
          <w:numId w:val="28"/>
        </w:numPr>
        <w:spacing w:before="20"/>
        <w:ind w:left="709" w:hanging="425"/>
        <w:rPr>
          <w:rFonts w:cs="Times New Roman"/>
          <w:i/>
          <w:sz w:val="28"/>
          <w:szCs w:val="28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16-18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сентября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–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Астанайскую;</w:t>
      </w:r>
    </w:p>
    <w:p w14:paraId="6A705F44" w14:textId="776D64F0" w:rsidR="00543AA1" w:rsidRPr="00543AA1" w:rsidRDefault="00543AA1" w:rsidP="00CE7392">
      <w:pPr>
        <w:pStyle w:val="a0"/>
        <w:numPr>
          <w:ilvl w:val="0"/>
          <w:numId w:val="28"/>
        </w:numPr>
        <w:spacing w:before="20"/>
        <w:ind w:left="709" w:hanging="425"/>
        <w:rPr>
          <w:rFonts w:cs="Times New Roman"/>
          <w:i/>
          <w:sz w:val="28"/>
          <w:szCs w:val="28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12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октября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–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Коломенскую;</w:t>
      </w:r>
    </w:p>
    <w:p w14:paraId="74039F26" w14:textId="76F9710C" w:rsidR="00543AA1" w:rsidRPr="001E0052" w:rsidRDefault="00543AA1" w:rsidP="00CE7392">
      <w:pPr>
        <w:pStyle w:val="a0"/>
        <w:numPr>
          <w:ilvl w:val="0"/>
          <w:numId w:val="28"/>
        </w:numPr>
        <w:spacing w:before="20"/>
        <w:ind w:left="709" w:hanging="425"/>
        <w:rPr>
          <w:rFonts w:cs="Times New Roman"/>
          <w:i/>
          <w:sz w:val="28"/>
          <w:szCs w:val="28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18-19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октября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–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Ростовскую</w:t>
      </w:r>
      <w:r w:rsidR="001E0052">
        <w:rPr>
          <w:rFonts w:eastAsia="Times New Roman" w:cs="Times New Roman"/>
          <w:sz w:val="28"/>
          <w:szCs w:val="28"/>
          <w:lang w:eastAsia="ru-RU"/>
        </w:rPr>
        <w:t>;</w:t>
      </w:r>
    </w:p>
    <w:p w14:paraId="0DEB8E01" w14:textId="0349EC6F" w:rsidR="001E0052" w:rsidRPr="00543AA1" w:rsidRDefault="00F64342" w:rsidP="00CE7392">
      <w:pPr>
        <w:pStyle w:val="a0"/>
        <w:numPr>
          <w:ilvl w:val="0"/>
          <w:numId w:val="28"/>
        </w:numPr>
        <w:spacing w:before="20"/>
        <w:ind w:left="709" w:hanging="425"/>
        <w:rPr>
          <w:rFonts w:cs="Times New Roman"/>
          <w:i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6</w:t>
      </w:r>
      <w:r w:rsidR="005B1BF3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="001E0052">
        <w:rPr>
          <w:rFonts w:eastAsia="Times New Roman" w:cs="Times New Roman"/>
          <w:sz w:val="28"/>
          <w:szCs w:val="28"/>
          <w:lang w:eastAsia="ru-RU"/>
        </w:rPr>
        <w:t>декабря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E0052" w:rsidRPr="00543AA1">
        <w:rPr>
          <w:rFonts w:eastAsia="Times New Roman" w:cs="Times New Roman"/>
          <w:sz w:val="28"/>
          <w:szCs w:val="28"/>
          <w:lang w:eastAsia="ru-RU"/>
        </w:rPr>
        <w:t>–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E0052" w:rsidRPr="00543AA1">
        <w:rPr>
          <w:rFonts w:eastAsia="Times New Roman" w:cs="Times New Roman"/>
          <w:bCs/>
          <w:sz w:val="28"/>
          <w:szCs w:val="28"/>
          <w:lang w:eastAsia="ru-RU"/>
        </w:rPr>
        <w:t>Санкт-Петербургскую</w:t>
      </w:r>
      <w:r w:rsidR="001E0052" w:rsidRPr="00543AA1">
        <w:rPr>
          <w:rFonts w:eastAsia="Times New Roman" w:cs="Times New Roman"/>
          <w:sz w:val="28"/>
          <w:szCs w:val="28"/>
          <w:lang w:eastAsia="ru-RU"/>
        </w:rPr>
        <w:t>.</w:t>
      </w:r>
    </w:p>
    <w:p w14:paraId="18768265" w14:textId="77777777" w:rsidR="00543AA1" w:rsidRPr="00543AA1" w:rsidRDefault="00543AA1" w:rsidP="00CE7392">
      <w:pPr>
        <w:suppressAutoHyphens/>
        <w:spacing w:before="120" w:after="120" w:line="100" w:lineRule="atLeast"/>
        <w:ind w:left="709" w:hanging="425"/>
        <w:contextualSpacing/>
        <w:rPr>
          <w:rFonts w:cs="Times New Roman"/>
          <w:iCs/>
          <w:sz w:val="28"/>
          <w:szCs w:val="28"/>
        </w:rPr>
      </w:pPr>
    </w:p>
    <w:p w14:paraId="157516D7" w14:textId="4ADBE5E8" w:rsidR="00543AA1" w:rsidRPr="00543AA1" w:rsidRDefault="00543AA1" w:rsidP="00CE7392">
      <w:pPr>
        <w:pStyle w:val="a0"/>
        <w:numPr>
          <w:ilvl w:val="0"/>
          <w:numId w:val="1"/>
        </w:numPr>
        <w:ind w:left="709" w:hanging="425"/>
        <w:contextualSpacing/>
        <w:rPr>
          <w:rFonts w:cs="Times New Roman"/>
          <w:b/>
          <w:sz w:val="28"/>
          <w:szCs w:val="28"/>
          <w:u w:val="single"/>
        </w:rPr>
      </w:pPr>
      <w:r w:rsidRPr="00543AA1">
        <w:rPr>
          <w:rFonts w:cs="Times New Roman"/>
          <w:b/>
          <w:sz w:val="28"/>
          <w:szCs w:val="28"/>
          <w:u w:val="single"/>
        </w:rPr>
        <w:t>Архиерейские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хиротонии,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которые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Святейший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Патриарх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возглавил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в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2025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году:</w:t>
      </w:r>
    </w:p>
    <w:p w14:paraId="47F9E7C8" w14:textId="77777777" w:rsidR="00543AA1" w:rsidRPr="00543AA1" w:rsidRDefault="00543AA1" w:rsidP="00CE7392">
      <w:pPr>
        <w:ind w:left="709" w:hanging="425"/>
        <w:rPr>
          <w:rFonts w:cs="Times New Roman"/>
          <w:sz w:val="28"/>
          <w:szCs w:val="28"/>
        </w:rPr>
      </w:pPr>
    </w:p>
    <w:p w14:paraId="593DCDE7" w14:textId="532401D1" w:rsidR="00543AA1" w:rsidRPr="00543AA1" w:rsidRDefault="00543AA1" w:rsidP="00CE7392">
      <w:pPr>
        <w:numPr>
          <w:ilvl w:val="0"/>
          <w:numId w:val="29"/>
        </w:numPr>
        <w:tabs>
          <w:tab w:val="left" w:pos="352"/>
        </w:tabs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hyperlink r:id="rId8" w:history="1">
        <w:r w:rsidRPr="00543AA1">
          <w:rPr>
            <w:rFonts w:eastAsia="Times New Roman" w:cs="Times New Roman"/>
            <w:sz w:val="28"/>
            <w:szCs w:val="28"/>
            <w:lang w:eastAsia="ru-RU"/>
          </w:rPr>
          <w:t>архимандрита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Антония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(Подоровского)</w:t>
        </w:r>
      </w:hyperlink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Сызранского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Шигонского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(15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февраля);</w:t>
      </w:r>
    </w:p>
    <w:p w14:paraId="3311067D" w14:textId="2289E33E" w:rsidR="00543AA1" w:rsidRPr="00543AA1" w:rsidRDefault="00543AA1" w:rsidP="00CE7392">
      <w:pPr>
        <w:numPr>
          <w:ilvl w:val="0"/>
          <w:numId w:val="29"/>
        </w:numPr>
        <w:tabs>
          <w:tab w:val="left" w:pos="352"/>
        </w:tabs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hyperlink r:id="rId9" w:history="1">
        <w:r w:rsidRPr="00543AA1">
          <w:rPr>
            <w:rFonts w:eastAsia="Times New Roman" w:cs="Times New Roman"/>
            <w:sz w:val="28"/>
            <w:szCs w:val="28"/>
            <w:lang w:eastAsia="ru-RU"/>
          </w:rPr>
          <w:t>архимандрита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Макария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(Комогорова)</w:t>
        </w:r>
      </w:hyperlink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Тарусского,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викария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Калужской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епархии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(2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марта);</w:t>
      </w:r>
    </w:p>
    <w:p w14:paraId="2F32AEA5" w14:textId="134C11A3" w:rsidR="00543AA1" w:rsidRPr="00543AA1" w:rsidRDefault="00543AA1" w:rsidP="00CE7392">
      <w:pPr>
        <w:numPr>
          <w:ilvl w:val="0"/>
          <w:numId w:val="29"/>
        </w:numPr>
        <w:tabs>
          <w:tab w:val="left" w:pos="352"/>
        </w:tabs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hyperlink r:id="rId10" w:history="1">
        <w:r w:rsidRPr="00543AA1">
          <w:rPr>
            <w:rFonts w:eastAsia="Times New Roman" w:cs="Times New Roman"/>
            <w:sz w:val="28"/>
            <w:szCs w:val="28"/>
            <w:lang w:eastAsia="ru-RU"/>
          </w:rPr>
          <w:t>архимандрита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Илариона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(Карандеева)</w:t>
        </w:r>
      </w:hyperlink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Феодосийского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Керченского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(13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апреля);</w:t>
      </w:r>
    </w:p>
    <w:p w14:paraId="4662C37D" w14:textId="64E97BF8" w:rsidR="00543AA1" w:rsidRPr="00543AA1" w:rsidRDefault="00543AA1" w:rsidP="00CE7392">
      <w:pPr>
        <w:numPr>
          <w:ilvl w:val="0"/>
          <w:numId w:val="29"/>
        </w:numPr>
        <w:tabs>
          <w:tab w:val="left" w:pos="352"/>
        </w:tabs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hyperlink r:id="rId11" w:history="1">
        <w:r w:rsidRPr="00543AA1">
          <w:rPr>
            <w:rFonts w:eastAsia="Times New Roman" w:cs="Times New Roman"/>
            <w:sz w:val="28"/>
            <w:szCs w:val="28"/>
            <w:lang w:eastAsia="ru-RU"/>
          </w:rPr>
          <w:t>архимандрита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Софрония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(Семенова)</w:t>
        </w:r>
      </w:hyperlink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Нарьян-Марского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Мезенского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(11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мая);</w:t>
      </w:r>
    </w:p>
    <w:p w14:paraId="55F25A31" w14:textId="265A3178" w:rsidR="00543AA1" w:rsidRPr="00543AA1" w:rsidRDefault="00543AA1" w:rsidP="00CE7392">
      <w:pPr>
        <w:numPr>
          <w:ilvl w:val="0"/>
          <w:numId w:val="29"/>
        </w:numPr>
        <w:tabs>
          <w:tab w:val="left" w:pos="352"/>
        </w:tabs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hyperlink r:id="rId12" w:history="1">
        <w:r w:rsidRPr="00543AA1">
          <w:rPr>
            <w:rFonts w:eastAsia="Times New Roman" w:cs="Times New Roman"/>
            <w:sz w:val="28"/>
            <w:szCs w:val="28"/>
            <w:lang w:eastAsia="ru-RU"/>
          </w:rPr>
          <w:t>архимандрита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Иоасафа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(Вишнякова)</w:t>
        </w:r>
      </w:hyperlink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Славгородского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Каменского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(29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мая);</w:t>
      </w:r>
    </w:p>
    <w:p w14:paraId="4D7AE417" w14:textId="4F40DF2A" w:rsidR="00543AA1" w:rsidRPr="00543AA1" w:rsidRDefault="00543AA1" w:rsidP="00CE7392">
      <w:pPr>
        <w:numPr>
          <w:ilvl w:val="0"/>
          <w:numId w:val="29"/>
        </w:numPr>
        <w:tabs>
          <w:tab w:val="left" w:pos="352"/>
        </w:tabs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hyperlink r:id="rId13" w:history="1">
        <w:r w:rsidRPr="00543AA1">
          <w:rPr>
            <w:rFonts w:eastAsia="Times New Roman" w:cs="Times New Roman"/>
            <w:sz w:val="28"/>
            <w:szCs w:val="28"/>
            <w:lang w:eastAsia="ru-RU"/>
          </w:rPr>
          <w:t>архимандрита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Амвросия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(Марченко)</w:t>
        </w:r>
      </w:hyperlink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Грозненского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Сунженского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(6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июля);</w:t>
      </w:r>
    </w:p>
    <w:p w14:paraId="7E8D1B78" w14:textId="57D580E8" w:rsidR="00543AA1" w:rsidRPr="00543AA1" w:rsidRDefault="00543AA1" w:rsidP="00CE7392">
      <w:pPr>
        <w:numPr>
          <w:ilvl w:val="0"/>
          <w:numId w:val="29"/>
        </w:numPr>
        <w:tabs>
          <w:tab w:val="left" w:pos="352"/>
        </w:tabs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hyperlink r:id="rId14" w:history="1">
        <w:r w:rsidRPr="00543AA1">
          <w:rPr>
            <w:rFonts w:eastAsia="Times New Roman" w:cs="Times New Roman"/>
            <w:sz w:val="28"/>
            <w:szCs w:val="28"/>
            <w:lang w:eastAsia="ru-RU"/>
          </w:rPr>
          <w:t>архимандрита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Авеля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(Пивоварова)</w:t>
        </w:r>
      </w:hyperlink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Губкинского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Грайворонского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(11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июля);</w:t>
      </w:r>
    </w:p>
    <w:p w14:paraId="0663D7FD" w14:textId="238A9B85" w:rsidR="00543AA1" w:rsidRPr="00543AA1" w:rsidRDefault="00543AA1" w:rsidP="00CE7392">
      <w:pPr>
        <w:numPr>
          <w:ilvl w:val="0"/>
          <w:numId w:val="29"/>
        </w:numPr>
        <w:tabs>
          <w:tab w:val="left" w:pos="352"/>
        </w:tabs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архимандрита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Кирилла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(Умрилова)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Отрадненского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Похвистневского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(19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августа);</w:t>
      </w:r>
    </w:p>
    <w:p w14:paraId="3F61AF18" w14:textId="2D59A310" w:rsidR="00543AA1" w:rsidRPr="00543AA1" w:rsidRDefault="00543AA1" w:rsidP="00CE7392">
      <w:pPr>
        <w:numPr>
          <w:ilvl w:val="0"/>
          <w:numId w:val="29"/>
        </w:numPr>
        <w:tabs>
          <w:tab w:val="left" w:pos="352"/>
        </w:tabs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архимандрита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Исаакия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(Иванова)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Касимовского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Сасовского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(1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сентября);</w:t>
      </w:r>
    </w:p>
    <w:p w14:paraId="21870FAD" w14:textId="6179D231" w:rsidR="00543AA1" w:rsidRPr="00543AA1" w:rsidRDefault="00543AA1" w:rsidP="00CE7392">
      <w:pPr>
        <w:numPr>
          <w:ilvl w:val="0"/>
          <w:numId w:val="29"/>
        </w:numPr>
        <w:tabs>
          <w:tab w:val="left" w:pos="352"/>
        </w:tabs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hyperlink r:id="rId15" w:history="1">
        <w:r w:rsidRPr="00543AA1">
          <w:rPr>
            <w:rFonts w:eastAsia="Times New Roman" w:cs="Times New Roman"/>
            <w:sz w:val="28"/>
            <w:szCs w:val="28"/>
            <w:lang w:eastAsia="ru-RU"/>
          </w:rPr>
          <w:t>архимандрита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Силуана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(Конева)</w:t>
        </w:r>
      </w:hyperlink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Ржевского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Торопецкого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(6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сентября);</w:t>
      </w:r>
    </w:p>
    <w:p w14:paraId="55711F29" w14:textId="4817D1D7" w:rsidR="00543AA1" w:rsidRDefault="00543AA1" w:rsidP="00CE7392">
      <w:pPr>
        <w:numPr>
          <w:ilvl w:val="0"/>
          <w:numId w:val="29"/>
        </w:numPr>
        <w:tabs>
          <w:tab w:val="left" w:pos="352"/>
        </w:tabs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архимандрита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Иоанна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(Железова)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Бронницкого,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викария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Патриарха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Московского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всея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Руси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(12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сентября);</w:t>
      </w:r>
    </w:p>
    <w:p w14:paraId="00DFE0B3" w14:textId="29E46D78" w:rsidR="001E0052" w:rsidRDefault="001E0052" w:rsidP="001E0052">
      <w:pPr>
        <w:numPr>
          <w:ilvl w:val="0"/>
          <w:numId w:val="29"/>
        </w:numPr>
        <w:tabs>
          <w:tab w:val="left" w:pos="352"/>
        </w:tabs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архимандрита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E0052">
        <w:rPr>
          <w:rFonts w:eastAsia="Times New Roman" w:cs="Times New Roman"/>
          <w:sz w:val="28"/>
          <w:szCs w:val="28"/>
          <w:lang w:eastAsia="ru-RU"/>
        </w:rPr>
        <w:t>Мелитона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E0052">
        <w:rPr>
          <w:rFonts w:eastAsia="Times New Roman" w:cs="Times New Roman"/>
          <w:sz w:val="28"/>
          <w:szCs w:val="28"/>
          <w:lang w:eastAsia="ru-RU"/>
        </w:rPr>
        <w:t>(Зыбина)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E0052">
        <w:rPr>
          <w:rFonts w:eastAsia="Times New Roman" w:cs="Times New Roman"/>
          <w:sz w:val="28"/>
          <w:szCs w:val="28"/>
          <w:lang w:eastAsia="ru-RU"/>
        </w:rPr>
        <w:t>Нижнетагильск</w:t>
      </w:r>
      <w:r>
        <w:rPr>
          <w:rFonts w:eastAsia="Times New Roman" w:cs="Times New Roman"/>
          <w:sz w:val="28"/>
          <w:szCs w:val="28"/>
          <w:lang w:eastAsia="ru-RU"/>
        </w:rPr>
        <w:t>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E0052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E0052">
        <w:rPr>
          <w:rFonts w:eastAsia="Times New Roman" w:cs="Times New Roman"/>
          <w:sz w:val="28"/>
          <w:szCs w:val="28"/>
          <w:lang w:eastAsia="ru-RU"/>
        </w:rPr>
        <w:t>Невьянск</w:t>
      </w:r>
      <w:r>
        <w:rPr>
          <w:rFonts w:eastAsia="Times New Roman" w:cs="Times New Roman"/>
          <w:sz w:val="28"/>
          <w:szCs w:val="28"/>
          <w:lang w:eastAsia="ru-RU"/>
        </w:rPr>
        <w:t>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(2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декабря</w:t>
      </w:r>
      <w:r w:rsidRPr="00543AA1">
        <w:rPr>
          <w:rFonts w:eastAsia="Times New Roman" w:cs="Times New Roman"/>
          <w:sz w:val="28"/>
          <w:szCs w:val="28"/>
          <w:lang w:eastAsia="ru-RU"/>
        </w:rPr>
        <w:t>);</w:t>
      </w:r>
    </w:p>
    <w:p w14:paraId="16EB4235" w14:textId="6BF79B7F" w:rsidR="001E0052" w:rsidRPr="001E0052" w:rsidRDefault="001E0052" w:rsidP="001E0052">
      <w:pPr>
        <w:numPr>
          <w:ilvl w:val="0"/>
          <w:numId w:val="29"/>
        </w:numPr>
        <w:tabs>
          <w:tab w:val="left" w:pos="352"/>
        </w:tabs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архимандрита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E0052">
        <w:rPr>
          <w:rFonts w:eastAsia="Times New Roman" w:cs="Times New Roman"/>
          <w:sz w:val="28"/>
          <w:szCs w:val="28"/>
          <w:lang w:eastAsia="ru-RU"/>
        </w:rPr>
        <w:t>Алексия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E0052">
        <w:rPr>
          <w:rFonts w:eastAsia="Times New Roman" w:cs="Times New Roman"/>
          <w:sz w:val="28"/>
          <w:szCs w:val="28"/>
          <w:lang w:eastAsia="ru-RU"/>
        </w:rPr>
        <w:t>(Куклева)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E0052">
        <w:rPr>
          <w:rFonts w:eastAsia="Times New Roman" w:cs="Times New Roman"/>
          <w:sz w:val="28"/>
          <w:szCs w:val="28"/>
          <w:lang w:eastAsia="ru-RU"/>
        </w:rPr>
        <w:t>Вяземск</w:t>
      </w:r>
      <w:r>
        <w:rPr>
          <w:rFonts w:eastAsia="Times New Roman" w:cs="Times New Roman"/>
          <w:sz w:val="28"/>
          <w:szCs w:val="28"/>
          <w:lang w:eastAsia="ru-RU"/>
        </w:rPr>
        <w:t>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E0052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E0052">
        <w:rPr>
          <w:rFonts w:eastAsia="Times New Roman" w:cs="Times New Roman"/>
          <w:sz w:val="28"/>
          <w:szCs w:val="28"/>
          <w:lang w:eastAsia="ru-RU"/>
        </w:rPr>
        <w:t>Гагаринск</w:t>
      </w:r>
      <w:r>
        <w:rPr>
          <w:rFonts w:eastAsia="Times New Roman" w:cs="Times New Roman"/>
          <w:sz w:val="28"/>
          <w:szCs w:val="28"/>
          <w:lang w:eastAsia="ru-RU"/>
        </w:rPr>
        <w:t>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</w:t>
      </w:r>
      <w:r>
        <w:rPr>
          <w:rFonts w:eastAsia="Times New Roman" w:cs="Times New Roman"/>
          <w:sz w:val="28"/>
          <w:szCs w:val="28"/>
          <w:lang w:eastAsia="ru-RU"/>
        </w:rPr>
        <w:t>4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декабря</w:t>
      </w:r>
      <w:r w:rsidRPr="00543AA1">
        <w:rPr>
          <w:rFonts w:eastAsia="Times New Roman" w:cs="Times New Roman"/>
          <w:sz w:val="28"/>
          <w:szCs w:val="28"/>
          <w:lang w:eastAsia="ru-RU"/>
        </w:rPr>
        <w:t>)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14:paraId="736FF4F2" w14:textId="77777777" w:rsidR="00DA4C1C" w:rsidRPr="00543AA1" w:rsidRDefault="00DA4C1C" w:rsidP="00CE7392">
      <w:pPr>
        <w:ind w:left="709" w:hanging="425"/>
        <w:rPr>
          <w:rFonts w:cs="Times New Roman"/>
          <w:bCs/>
          <w:sz w:val="28"/>
          <w:szCs w:val="28"/>
        </w:rPr>
      </w:pPr>
    </w:p>
    <w:p w14:paraId="32FDF456" w14:textId="6D0F1BEB" w:rsidR="00543AA1" w:rsidRPr="00543AA1" w:rsidRDefault="00543AA1" w:rsidP="00CE7392">
      <w:pPr>
        <w:pStyle w:val="a0"/>
        <w:numPr>
          <w:ilvl w:val="0"/>
          <w:numId w:val="1"/>
        </w:numPr>
        <w:ind w:left="709" w:hanging="425"/>
        <w:contextualSpacing/>
        <w:rPr>
          <w:rFonts w:cs="Times New Roman"/>
          <w:b/>
          <w:sz w:val="28"/>
          <w:szCs w:val="28"/>
          <w:u w:val="single"/>
        </w:rPr>
      </w:pPr>
      <w:r w:rsidRPr="00543AA1">
        <w:rPr>
          <w:rFonts w:cs="Times New Roman"/>
          <w:b/>
          <w:sz w:val="28"/>
          <w:szCs w:val="28"/>
          <w:u w:val="single"/>
        </w:rPr>
        <w:t>Пресвитерские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хиротонии,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которые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Святейший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Патриарх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совершил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в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2025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году</w:t>
      </w:r>
      <w:r w:rsidR="00650BC0">
        <w:rPr>
          <w:rStyle w:val="afa"/>
          <w:rFonts w:cs="Times New Roman"/>
          <w:b/>
          <w:sz w:val="28"/>
          <w:szCs w:val="28"/>
          <w:u w:val="single"/>
        </w:rPr>
        <w:footnoteReference w:id="1"/>
      </w:r>
      <w:r w:rsidRPr="00543AA1">
        <w:rPr>
          <w:rFonts w:cs="Times New Roman"/>
          <w:b/>
          <w:sz w:val="28"/>
          <w:szCs w:val="28"/>
          <w:u w:val="single"/>
        </w:rPr>
        <w:t>:</w:t>
      </w:r>
    </w:p>
    <w:p w14:paraId="00FD9E99" w14:textId="77777777" w:rsidR="00D15BB5" w:rsidRDefault="00D15BB5" w:rsidP="00CE7392">
      <w:pPr>
        <w:pStyle w:val="a0"/>
        <w:ind w:left="709" w:hanging="425"/>
        <w:contextualSpacing/>
        <w:rPr>
          <w:rFonts w:cs="Times New Roman"/>
          <w:bCs/>
          <w:i/>
          <w:iCs/>
          <w:sz w:val="28"/>
          <w:szCs w:val="28"/>
          <w:u w:val="single"/>
        </w:rPr>
      </w:pPr>
    </w:p>
    <w:p w14:paraId="54099057" w14:textId="0A34ED38" w:rsid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Петра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Писарева,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студента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2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курса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магистратуры</w:t>
      </w:r>
      <w:r w:rsidR="005B1BF3">
        <w:rPr>
          <w:rFonts w:cs="Times New Roman"/>
          <w:bCs/>
          <w:sz w:val="28"/>
          <w:szCs w:val="28"/>
        </w:rPr>
        <w:t xml:space="preserve"> </w:t>
      </w:r>
      <w:hyperlink r:id="rId16" w:history="1">
        <w:r w:rsidRPr="00543AA1">
          <w:rPr>
            <w:rFonts w:cs="Times New Roman"/>
            <w:bCs/>
            <w:sz w:val="28"/>
            <w:szCs w:val="28"/>
          </w:rPr>
          <w:t>Московской</w:t>
        </w:r>
        <w:r w:rsidR="005B1BF3">
          <w:rPr>
            <w:rFonts w:cs="Times New Roman"/>
            <w:bCs/>
            <w:sz w:val="28"/>
            <w:szCs w:val="28"/>
          </w:rPr>
          <w:t xml:space="preserve"> </w:t>
        </w:r>
        <w:r w:rsidRPr="00543AA1">
          <w:rPr>
            <w:rFonts w:cs="Times New Roman"/>
            <w:bCs/>
            <w:sz w:val="28"/>
            <w:szCs w:val="28"/>
          </w:rPr>
          <w:t>духовной</w:t>
        </w:r>
        <w:r w:rsidR="005B1BF3">
          <w:rPr>
            <w:rFonts w:cs="Times New Roman"/>
            <w:bCs/>
            <w:sz w:val="28"/>
            <w:szCs w:val="28"/>
          </w:rPr>
          <w:t xml:space="preserve"> </w:t>
        </w:r>
        <w:r w:rsidRPr="00543AA1">
          <w:rPr>
            <w:rFonts w:cs="Times New Roman"/>
            <w:bCs/>
            <w:sz w:val="28"/>
            <w:szCs w:val="28"/>
          </w:rPr>
          <w:t>академии</w:t>
        </w:r>
      </w:hyperlink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(3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января);</w:t>
      </w:r>
    </w:p>
    <w:p w14:paraId="0DF32B21" w14:textId="0886383B" w:rsidR="00543AA1" w:rsidRP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Михаила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Минаева,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клирика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храма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Державной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иконы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Божией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Матери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Чертанове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(6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января);</w:t>
      </w:r>
    </w:p>
    <w:p w14:paraId="44CA5C71" w14:textId="5FAC7178" w:rsidR="00543AA1" w:rsidRP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Максима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Шевцова,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клирика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храма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святителя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Николая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Мирликийского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Хамовниках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(8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января);</w:t>
      </w:r>
    </w:p>
    <w:p w14:paraId="22493185" w14:textId="12A51C8C" w:rsidR="00543AA1" w:rsidRP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Александра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Морозова,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клирика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храма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святых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страстотерпцев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Бориса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и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Глеба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Дегунине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(22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января);</w:t>
      </w:r>
    </w:p>
    <w:p w14:paraId="6CFD8651" w14:textId="374C01BE" w:rsidR="00543AA1" w:rsidRP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Андрея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Кириченко,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клирика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храма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сщмч.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Ермогена,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Патриарха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Московского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и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всея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Руси,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Зюзине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(9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февраля);</w:t>
      </w:r>
    </w:p>
    <w:p w14:paraId="5516CACF" w14:textId="47CFF99D" w:rsidR="00543AA1" w:rsidRP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Виталия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Терентьева,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клирика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храма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Входа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Господня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Иерусалим,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Патриар-шего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подворья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Бирюлеве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(8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марта);</w:t>
      </w:r>
    </w:p>
    <w:p w14:paraId="666F4AED" w14:textId="139F047A" w:rsidR="00543AA1" w:rsidRP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Николая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Тюрина,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клирика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храма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Спаса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Преображения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—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Патриаршего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подворья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Переделкине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(16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марта);</w:t>
      </w:r>
    </w:p>
    <w:p w14:paraId="569A5D3C" w14:textId="28EDED5F" w:rsidR="00543AA1" w:rsidRP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Иоанна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Зуева,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клирика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храма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Архангела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Михаила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при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клиниках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Девичьем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поле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(23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марта);</w:t>
      </w:r>
    </w:p>
    <w:p w14:paraId="7AF7994A" w14:textId="4D32C232" w:rsidR="00543AA1" w:rsidRP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Дионисия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Солдатенкова,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клирика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подворья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Патриарха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Московского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и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всея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Руси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при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храме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Двенадцати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апостолов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Ховрине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(29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апреля);</w:t>
      </w:r>
    </w:p>
    <w:p w14:paraId="07C0AB90" w14:textId="0718AA1C" w:rsidR="00543AA1" w:rsidRP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Сергия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Конькова,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студента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I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курса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магистратуры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Московской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духовной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академии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(22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мая);</w:t>
      </w:r>
    </w:p>
    <w:p w14:paraId="05827A93" w14:textId="026E0980" w:rsidR="00543AA1" w:rsidRP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иеродиакона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Дамаскина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(Матевосова),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насельника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Данилова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ставропигиального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монастыря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(12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сентября);</w:t>
      </w:r>
    </w:p>
    <w:p w14:paraId="79A502E9" w14:textId="2ABEE9AE" w:rsidR="00543AA1" w:rsidRP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Даниила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Галаева,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клирика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храма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Вознесения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Господня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у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Никитских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Ворот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(21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сентября);</w:t>
      </w:r>
    </w:p>
    <w:p w14:paraId="4A6D969C" w14:textId="1797016C" w:rsidR="00543AA1" w:rsidRP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Романа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Данилина,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выпускника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магистратуры</w:t>
      </w:r>
      <w:r w:rsidR="005B1BF3">
        <w:rPr>
          <w:rFonts w:cs="Times New Roman"/>
          <w:bCs/>
          <w:sz w:val="28"/>
          <w:szCs w:val="28"/>
        </w:rPr>
        <w:t xml:space="preserve"> </w:t>
      </w:r>
      <w:hyperlink r:id="rId17" w:history="1">
        <w:r w:rsidRPr="00543AA1">
          <w:rPr>
            <w:rFonts w:cs="Times New Roman"/>
            <w:bCs/>
            <w:sz w:val="28"/>
            <w:szCs w:val="28"/>
          </w:rPr>
          <w:t>Московской</w:t>
        </w:r>
        <w:r w:rsidR="005B1BF3">
          <w:rPr>
            <w:rFonts w:cs="Times New Roman"/>
            <w:bCs/>
            <w:sz w:val="28"/>
            <w:szCs w:val="28"/>
          </w:rPr>
          <w:t xml:space="preserve"> </w:t>
        </w:r>
        <w:r w:rsidRPr="00543AA1">
          <w:rPr>
            <w:rFonts w:cs="Times New Roman"/>
            <w:bCs/>
            <w:sz w:val="28"/>
            <w:szCs w:val="28"/>
          </w:rPr>
          <w:t>духовной</w:t>
        </w:r>
        <w:r w:rsidR="005B1BF3">
          <w:rPr>
            <w:rFonts w:cs="Times New Roman"/>
            <w:bCs/>
            <w:sz w:val="28"/>
            <w:szCs w:val="28"/>
          </w:rPr>
          <w:t xml:space="preserve"> </w:t>
        </w:r>
        <w:r w:rsidRPr="00543AA1">
          <w:rPr>
            <w:rFonts w:cs="Times New Roman"/>
            <w:bCs/>
            <w:sz w:val="28"/>
            <w:szCs w:val="28"/>
          </w:rPr>
          <w:t>академии</w:t>
        </w:r>
      </w:hyperlink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(27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сентября);</w:t>
      </w:r>
    </w:p>
    <w:p w14:paraId="6937C326" w14:textId="25ACB8E5" w:rsidR="00543AA1" w:rsidRP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Николая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Степанова,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аспиранта</w:t>
      </w:r>
      <w:r w:rsidR="005B1BF3">
        <w:rPr>
          <w:rFonts w:cs="Times New Roman"/>
          <w:bCs/>
          <w:sz w:val="28"/>
          <w:szCs w:val="28"/>
        </w:rPr>
        <w:t xml:space="preserve"> </w:t>
      </w:r>
      <w:hyperlink r:id="rId18" w:history="1">
        <w:r w:rsidRPr="00543AA1">
          <w:rPr>
            <w:rFonts w:cs="Times New Roman"/>
            <w:bCs/>
            <w:sz w:val="28"/>
            <w:szCs w:val="28"/>
          </w:rPr>
          <w:t>Сретенской</w:t>
        </w:r>
        <w:r w:rsidR="005B1BF3">
          <w:rPr>
            <w:rFonts w:cs="Times New Roman"/>
            <w:bCs/>
            <w:sz w:val="28"/>
            <w:szCs w:val="28"/>
          </w:rPr>
          <w:t xml:space="preserve"> </w:t>
        </w:r>
        <w:r w:rsidRPr="00543AA1">
          <w:rPr>
            <w:rFonts w:cs="Times New Roman"/>
            <w:bCs/>
            <w:sz w:val="28"/>
            <w:szCs w:val="28"/>
          </w:rPr>
          <w:t>духовной</w:t>
        </w:r>
        <w:r w:rsidR="005B1BF3">
          <w:rPr>
            <w:rFonts w:cs="Times New Roman"/>
            <w:bCs/>
            <w:sz w:val="28"/>
            <w:szCs w:val="28"/>
          </w:rPr>
          <w:t xml:space="preserve"> </w:t>
        </w:r>
        <w:r w:rsidRPr="00543AA1">
          <w:rPr>
            <w:rFonts w:cs="Times New Roman"/>
            <w:bCs/>
            <w:sz w:val="28"/>
            <w:szCs w:val="28"/>
          </w:rPr>
          <w:t>академии</w:t>
        </w:r>
      </w:hyperlink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(14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октября);</w:t>
      </w:r>
    </w:p>
    <w:p w14:paraId="1B4678E6" w14:textId="3B435A66" w:rsidR="00543AA1" w:rsidRDefault="00543AA1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543AA1">
        <w:rPr>
          <w:rFonts w:cs="Times New Roman"/>
          <w:bCs/>
          <w:sz w:val="28"/>
          <w:szCs w:val="28"/>
        </w:rPr>
        <w:t>иеродиакона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Илиодора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(Шевчука),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насельника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Сретенского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ставропигиального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монастыря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(26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543AA1">
        <w:rPr>
          <w:rFonts w:cs="Times New Roman"/>
          <w:bCs/>
          <w:sz w:val="28"/>
          <w:szCs w:val="28"/>
        </w:rPr>
        <w:t>октября);</w:t>
      </w:r>
    </w:p>
    <w:p w14:paraId="7099ED29" w14:textId="668E771D" w:rsidR="00B42EAB" w:rsidRPr="00B42EAB" w:rsidRDefault="00B42EAB" w:rsidP="00B42EAB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B42EAB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Павла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Драчкова,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клирика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храма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Живоначальной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Троицы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Борисове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(4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ноября);</w:t>
      </w:r>
    </w:p>
    <w:p w14:paraId="5C2C27FE" w14:textId="3816CA94" w:rsidR="00B42EAB" w:rsidRPr="00B42EAB" w:rsidRDefault="00B42EAB" w:rsidP="00B42EAB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B42EAB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Алексия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Пугачева,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клирика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храма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Покрова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Пресвятой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Богородицы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Городне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(9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B42EAB">
        <w:rPr>
          <w:rFonts w:cs="Times New Roman"/>
          <w:bCs/>
          <w:sz w:val="28"/>
          <w:szCs w:val="28"/>
        </w:rPr>
        <w:t>ноября);</w:t>
      </w:r>
    </w:p>
    <w:p w14:paraId="1C85D4FA" w14:textId="413E7811" w:rsidR="00A90942" w:rsidRDefault="00A90942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A90942">
        <w:rPr>
          <w:rFonts w:cs="Times New Roman"/>
          <w:bCs/>
          <w:sz w:val="28"/>
          <w:szCs w:val="28"/>
        </w:rPr>
        <w:t>диакона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A90942">
        <w:rPr>
          <w:rFonts w:cs="Times New Roman"/>
          <w:bCs/>
          <w:sz w:val="28"/>
          <w:szCs w:val="28"/>
        </w:rPr>
        <w:t>Андрея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A90942">
        <w:rPr>
          <w:rFonts w:cs="Times New Roman"/>
          <w:bCs/>
          <w:sz w:val="28"/>
          <w:szCs w:val="28"/>
        </w:rPr>
        <w:t>Белоусова,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A90942">
        <w:rPr>
          <w:rFonts w:cs="Times New Roman"/>
          <w:bCs/>
          <w:sz w:val="28"/>
          <w:szCs w:val="28"/>
        </w:rPr>
        <w:t>клирика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A90942">
        <w:rPr>
          <w:rFonts w:cs="Times New Roman"/>
          <w:bCs/>
          <w:sz w:val="28"/>
          <w:szCs w:val="28"/>
        </w:rPr>
        <w:t>храма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A90942">
        <w:rPr>
          <w:rFonts w:cs="Times New Roman"/>
          <w:bCs/>
          <w:sz w:val="28"/>
          <w:szCs w:val="28"/>
        </w:rPr>
        <w:t>Архистратига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A90942">
        <w:rPr>
          <w:rFonts w:cs="Times New Roman"/>
          <w:bCs/>
          <w:sz w:val="28"/>
          <w:szCs w:val="28"/>
        </w:rPr>
        <w:t>Божия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A90942">
        <w:rPr>
          <w:rFonts w:cs="Times New Roman"/>
          <w:bCs/>
          <w:sz w:val="28"/>
          <w:szCs w:val="28"/>
        </w:rPr>
        <w:t>Михаила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A90942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A90942">
        <w:rPr>
          <w:rFonts w:cs="Times New Roman"/>
          <w:bCs/>
          <w:sz w:val="28"/>
          <w:szCs w:val="28"/>
        </w:rPr>
        <w:t>Царицыне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A90942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A90942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(23</w:t>
      </w:r>
      <w:r w:rsidR="005B1BF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ноября)</w:t>
      </w:r>
      <w:r w:rsidR="004406C0">
        <w:rPr>
          <w:rFonts w:cs="Times New Roman"/>
          <w:bCs/>
          <w:sz w:val="28"/>
          <w:szCs w:val="28"/>
        </w:rPr>
        <w:t>;</w:t>
      </w:r>
    </w:p>
    <w:p w14:paraId="1A36E813" w14:textId="06A85FE4" w:rsidR="004406C0" w:rsidRPr="00543AA1" w:rsidRDefault="004406C0" w:rsidP="00CE7392">
      <w:pPr>
        <w:numPr>
          <w:ilvl w:val="0"/>
          <w:numId w:val="26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4406C0">
        <w:rPr>
          <w:rFonts w:cs="Times New Roman"/>
          <w:bCs/>
          <w:sz w:val="28"/>
          <w:szCs w:val="28"/>
        </w:rPr>
        <w:lastRenderedPageBreak/>
        <w:t>иеродиакона Феодора (Медведева), насельника Донского ставропигиального мужского монастыря г. Москвы</w:t>
      </w:r>
      <w:r>
        <w:rPr>
          <w:rFonts w:cs="Times New Roman"/>
          <w:bCs/>
          <w:sz w:val="28"/>
          <w:szCs w:val="28"/>
        </w:rPr>
        <w:t xml:space="preserve"> </w:t>
      </w:r>
      <w:r w:rsidRPr="00956936">
        <w:rPr>
          <w:rFonts w:cs="Times New Roman"/>
          <w:bCs/>
          <w:sz w:val="28"/>
          <w:szCs w:val="28"/>
        </w:rPr>
        <w:t xml:space="preserve">(14 </w:t>
      </w:r>
      <w:r>
        <w:rPr>
          <w:rFonts w:cs="Times New Roman"/>
          <w:bCs/>
          <w:sz w:val="28"/>
          <w:szCs w:val="28"/>
        </w:rPr>
        <w:t>декабря)</w:t>
      </w:r>
      <w:r w:rsidRPr="004406C0">
        <w:rPr>
          <w:rFonts w:cs="Times New Roman"/>
          <w:bCs/>
          <w:sz w:val="28"/>
          <w:szCs w:val="28"/>
        </w:rPr>
        <w:t>.</w:t>
      </w:r>
    </w:p>
    <w:p w14:paraId="39261D32" w14:textId="77777777" w:rsidR="00543AA1" w:rsidRPr="00543AA1" w:rsidRDefault="00543AA1" w:rsidP="00CE7392">
      <w:pPr>
        <w:ind w:left="709" w:hanging="425"/>
        <w:rPr>
          <w:rFonts w:cs="Times New Roman"/>
          <w:sz w:val="28"/>
          <w:szCs w:val="28"/>
        </w:rPr>
      </w:pPr>
    </w:p>
    <w:p w14:paraId="063AD6D1" w14:textId="5D6F14E9" w:rsidR="00543AA1" w:rsidRPr="00543AA1" w:rsidRDefault="00543AA1" w:rsidP="00CE7392">
      <w:pPr>
        <w:pStyle w:val="a0"/>
        <w:numPr>
          <w:ilvl w:val="0"/>
          <w:numId w:val="1"/>
        </w:numPr>
        <w:ind w:left="709" w:hanging="425"/>
        <w:contextualSpacing/>
        <w:rPr>
          <w:rFonts w:cs="Times New Roman"/>
          <w:b/>
          <w:sz w:val="28"/>
          <w:szCs w:val="28"/>
          <w:u w:val="single"/>
        </w:rPr>
      </w:pPr>
      <w:r w:rsidRPr="00543AA1">
        <w:rPr>
          <w:rFonts w:cs="Times New Roman"/>
          <w:b/>
          <w:sz w:val="28"/>
          <w:szCs w:val="28"/>
          <w:u w:val="single"/>
        </w:rPr>
        <w:t>Диаконские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хиротонии,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которые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Святейший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Патриарх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совершил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в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2025</w:t>
      </w:r>
      <w:r w:rsidR="005B1BF3">
        <w:rPr>
          <w:rFonts w:cs="Times New Roman"/>
          <w:b/>
          <w:sz w:val="28"/>
          <w:szCs w:val="28"/>
          <w:u w:val="single"/>
        </w:rPr>
        <w:t xml:space="preserve"> </w:t>
      </w:r>
      <w:r w:rsidRPr="00543AA1">
        <w:rPr>
          <w:rFonts w:cs="Times New Roman"/>
          <w:b/>
          <w:sz w:val="28"/>
          <w:szCs w:val="28"/>
          <w:u w:val="single"/>
        </w:rPr>
        <w:t>году:</w:t>
      </w:r>
    </w:p>
    <w:p w14:paraId="1A4FC6A0" w14:textId="77777777" w:rsidR="00543AA1" w:rsidRPr="00543AA1" w:rsidRDefault="00543AA1" w:rsidP="00CE7392">
      <w:pPr>
        <w:pStyle w:val="a0"/>
        <w:ind w:left="709" w:hanging="425"/>
        <w:contextualSpacing/>
        <w:rPr>
          <w:rFonts w:cs="Times New Roman"/>
          <w:b/>
          <w:sz w:val="28"/>
          <w:szCs w:val="28"/>
          <w:u w:val="single"/>
        </w:rPr>
      </w:pPr>
    </w:p>
    <w:p w14:paraId="0183B288" w14:textId="63D80911" w:rsidR="00543AA1" w:rsidRDefault="00543AA1" w:rsidP="00CE7392">
      <w:pPr>
        <w:numPr>
          <w:ilvl w:val="0"/>
          <w:numId w:val="30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инока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Герасима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(Куксова),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насельника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hyperlink r:id="rId19" w:history="1">
        <w:r w:rsidRPr="00543AA1">
          <w:rPr>
            <w:rFonts w:eastAsia="Times New Roman" w:cs="Times New Roman"/>
            <w:sz w:val="28"/>
            <w:szCs w:val="28"/>
            <w:lang w:eastAsia="ru-RU"/>
          </w:rPr>
          <w:t>Новоспасского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ставропигиального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монастыря</w:t>
        </w:r>
      </w:hyperlink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(22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мая).</w:t>
      </w:r>
    </w:p>
    <w:p w14:paraId="279EFB0E" w14:textId="34F25165" w:rsidR="00DA4C1C" w:rsidRPr="00543AA1" w:rsidRDefault="00DA4C1C" w:rsidP="00CE7392">
      <w:pPr>
        <w:numPr>
          <w:ilvl w:val="0"/>
          <w:numId w:val="30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DA4C1C">
        <w:rPr>
          <w:rFonts w:eastAsia="Times New Roman" w:cs="Times New Roman"/>
          <w:sz w:val="28"/>
          <w:szCs w:val="28"/>
          <w:lang w:eastAsia="ru-RU"/>
        </w:rPr>
        <w:t>чтеца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A4C1C">
        <w:rPr>
          <w:rFonts w:eastAsia="Times New Roman" w:cs="Times New Roman"/>
          <w:sz w:val="28"/>
          <w:szCs w:val="28"/>
          <w:lang w:eastAsia="ru-RU"/>
        </w:rPr>
        <w:t>Николая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A4C1C">
        <w:rPr>
          <w:rFonts w:eastAsia="Times New Roman" w:cs="Times New Roman"/>
          <w:sz w:val="28"/>
          <w:szCs w:val="28"/>
          <w:lang w:eastAsia="ru-RU"/>
        </w:rPr>
        <w:t>Герасимова,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A4C1C">
        <w:rPr>
          <w:rFonts w:eastAsia="Times New Roman" w:cs="Times New Roman"/>
          <w:sz w:val="28"/>
          <w:szCs w:val="28"/>
          <w:lang w:eastAsia="ru-RU"/>
        </w:rPr>
        <w:t>Патриаршего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A4C1C">
        <w:rPr>
          <w:rFonts w:eastAsia="Times New Roman" w:cs="Times New Roman"/>
          <w:sz w:val="28"/>
          <w:szCs w:val="28"/>
          <w:lang w:eastAsia="ru-RU"/>
        </w:rPr>
        <w:t>иподиакона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(30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ноября).</w:t>
      </w:r>
    </w:p>
    <w:p w14:paraId="1A1AFD56" w14:textId="77777777" w:rsidR="00543AA1" w:rsidRDefault="00543AA1" w:rsidP="00CE7392">
      <w:pPr>
        <w:suppressAutoHyphens/>
        <w:spacing w:line="100" w:lineRule="atLeast"/>
        <w:ind w:left="709" w:hanging="425"/>
        <w:contextualSpacing/>
        <w:rPr>
          <w:rFonts w:cs="Times New Roman"/>
          <w:color w:val="FF0000"/>
          <w:sz w:val="28"/>
          <w:szCs w:val="28"/>
        </w:rPr>
      </w:pPr>
    </w:p>
    <w:p w14:paraId="1082CF51" w14:textId="73369FF7" w:rsidR="00F5597E" w:rsidRDefault="00F5597E" w:rsidP="00CE7392">
      <w:pPr>
        <w:pStyle w:val="a0"/>
        <w:numPr>
          <w:ilvl w:val="1"/>
          <w:numId w:val="1"/>
        </w:numPr>
        <w:spacing w:before="60"/>
        <w:ind w:left="709" w:hanging="425"/>
        <w:rPr>
          <w:rFonts w:cs="Times New Roman"/>
          <w:b/>
          <w:sz w:val="28"/>
          <w:szCs w:val="28"/>
        </w:rPr>
      </w:pPr>
      <w:r w:rsidRPr="002B4E38">
        <w:rPr>
          <w:rFonts w:cs="Times New Roman"/>
          <w:b/>
          <w:sz w:val="28"/>
          <w:szCs w:val="28"/>
        </w:rPr>
        <w:t>Преосвященными</w:t>
      </w:r>
      <w:r w:rsidR="005B1BF3">
        <w:rPr>
          <w:rFonts w:cs="Times New Roman"/>
          <w:b/>
          <w:sz w:val="28"/>
          <w:szCs w:val="28"/>
        </w:rPr>
        <w:t xml:space="preserve"> </w:t>
      </w:r>
      <w:r w:rsidRPr="002B4E38">
        <w:rPr>
          <w:rFonts w:cs="Times New Roman"/>
          <w:b/>
          <w:sz w:val="28"/>
          <w:szCs w:val="28"/>
        </w:rPr>
        <w:t>викариями</w:t>
      </w:r>
      <w:r w:rsidR="005B1BF3">
        <w:rPr>
          <w:rFonts w:cs="Times New Roman"/>
          <w:b/>
          <w:sz w:val="28"/>
          <w:szCs w:val="28"/>
        </w:rPr>
        <w:t xml:space="preserve"> </w:t>
      </w:r>
      <w:r w:rsidRPr="002B4E38">
        <w:rPr>
          <w:rFonts w:cs="Times New Roman"/>
          <w:b/>
          <w:sz w:val="28"/>
          <w:szCs w:val="28"/>
        </w:rPr>
        <w:t>по</w:t>
      </w:r>
      <w:r w:rsidR="005B1BF3">
        <w:rPr>
          <w:rFonts w:cs="Times New Roman"/>
          <w:b/>
          <w:sz w:val="28"/>
          <w:szCs w:val="28"/>
        </w:rPr>
        <w:t xml:space="preserve"> </w:t>
      </w:r>
      <w:r w:rsidRPr="002B4E38">
        <w:rPr>
          <w:rFonts w:cs="Times New Roman"/>
          <w:b/>
          <w:sz w:val="28"/>
          <w:szCs w:val="28"/>
        </w:rPr>
        <w:t>благословению</w:t>
      </w:r>
      <w:r w:rsidR="005B1BF3">
        <w:rPr>
          <w:rFonts w:cs="Times New Roman"/>
          <w:b/>
          <w:sz w:val="28"/>
          <w:szCs w:val="28"/>
        </w:rPr>
        <w:t xml:space="preserve"> </w:t>
      </w:r>
      <w:r w:rsidRPr="002B4E38">
        <w:rPr>
          <w:rFonts w:cs="Times New Roman"/>
          <w:b/>
          <w:sz w:val="28"/>
          <w:szCs w:val="28"/>
        </w:rPr>
        <w:t>Святейшего</w:t>
      </w:r>
      <w:r w:rsidR="005B1BF3">
        <w:rPr>
          <w:rFonts w:cs="Times New Roman"/>
          <w:b/>
          <w:sz w:val="28"/>
          <w:szCs w:val="28"/>
        </w:rPr>
        <w:t xml:space="preserve"> </w:t>
      </w:r>
      <w:r w:rsidRPr="002B4E38">
        <w:rPr>
          <w:rFonts w:cs="Times New Roman"/>
          <w:b/>
          <w:sz w:val="28"/>
          <w:szCs w:val="28"/>
        </w:rPr>
        <w:t>Патриарха:</w:t>
      </w:r>
    </w:p>
    <w:p w14:paraId="62B8C0CF" w14:textId="77777777" w:rsidR="002B4E38" w:rsidRPr="002B4E38" w:rsidRDefault="002B4E38" w:rsidP="00CE7392">
      <w:pPr>
        <w:pStyle w:val="a0"/>
        <w:spacing w:before="60"/>
        <w:ind w:left="709" w:hanging="425"/>
        <w:rPr>
          <w:rFonts w:cs="Times New Roman"/>
          <w:b/>
          <w:sz w:val="28"/>
          <w:szCs w:val="28"/>
        </w:rPr>
      </w:pPr>
    </w:p>
    <w:p w14:paraId="3DE7B4F8" w14:textId="35A72B57" w:rsidR="00F23605" w:rsidRPr="006B01D3" w:rsidRDefault="00F23605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2B4E38">
        <w:rPr>
          <w:rFonts w:cs="Times New Roman"/>
          <w:bCs/>
          <w:sz w:val="28"/>
          <w:szCs w:val="28"/>
        </w:rPr>
        <w:t>Ч</w:t>
      </w:r>
      <w:r w:rsidRPr="006B01D3">
        <w:rPr>
          <w:rFonts w:cs="Times New Roman"/>
          <w:bCs/>
          <w:sz w:val="28"/>
          <w:szCs w:val="28"/>
        </w:rPr>
        <w:t>теца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Серафима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Киреева,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храме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святителя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Николая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Мирликийского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Отрадном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(15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января);</w:t>
      </w:r>
    </w:p>
    <w:p w14:paraId="73A69039" w14:textId="59744F3E" w:rsidR="00F23605" w:rsidRPr="006B01D3" w:rsidRDefault="00F23605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Андрея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Васильева,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храм</w:t>
      </w:r>
      <w:r w:rsidR="002B4E38" w:rsidRPr="006B01D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Троицы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Живоначальной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Серебряниках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(24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января);</w:t>
      </w:r>
    </w:p>
    <w:p w14:paraId="57F7DCEE" w14:textId="2189455A" w:rsidR="00F23605" w:rsidRPr="006B01D3" w:rsidRDefault="00F23605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Евгения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Макарова,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храм</w:t>
      </w:r>
      <w:r w:rsidR="002B4E38" w:rsidRPr="006B01D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священномученика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Ермогена,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Патриарха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Московского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и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всея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Руси,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Патриаршего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подворья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Крылатском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(25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января);</w:t>
      </w:r>
    </w:p>
    <w:p w14:paraId="1F5BD801" w14:textId="6E6BF4A0" w:rsidR="00D8277C" w:rsidRPr="006B01D3" w:rsidRDefault="00F23605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Чтеца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D8277C" w:rsidRPr="006B01D3">
        <w:rPr>
          <w:rFonts w:cs="Times New Roman"/>
          <w:bCs/>
          <w:sz w:val="28"/>
          <w:szCs w:val="28"/>
        </w:rPr>
        <w:t>Васили</w:t>
      </w:r>
      <w:r w:rsidRPr="006B01D3">
        <w:rPr>
          <w:rFonts w:cs="Times New Roman"/>
          <w:bCs/>
          <w:sz w:val="28"/>
          <w:szCs w:val="28"/>
        </w:rPr>
        <w:t>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D8277C" w:rsidRPr="006B01D3">
        <w:rPr>
          <w:rFonts w:cs="Times New Roman"/>
          <w:bCs/>
          <w:sz w:val="28"/>
          <w:szCs w:val="28"/>
        </w:rPr>
        <w:t>Мартысевич</w:t>
      </w:r>
      <w:r w:rsidRPr="006B01D3">
        <w:rPr>
          <w:rFonts w:cs="Times New Roman"/>
          <w:bCs/>
          <w:sz w:val="28"/>
          <w:szCs w:val="28"/>
        </w:rPr>
        <w:t>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="00D8277C" w:rsidRPr="006B01D3">
        <w:rPr>
          <w:rFonts w:cs="Times New Roman"/>
          <w:bCs/>
          <w:sz w:val="28"/>
          <w:szCs w:val="28"/>
        </w:rPr>
        <w:t>Воскресенско</w:t>
      </w:r>
      <w:r w:rsidR="002B4E38" w:rsidRPr="006B01D3">
        <w:rPr>
          <w:rFonts w:cs="Times New Roman"/>
          <w:bCs/>
          <w:sz w:val="28"/>
          <w:szCs w:val="28"/>
        </w:rPr>
        <w:t>м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D8277C" w:rsidRPr="006B01D3">
        <w:rPr>
          <w:rFonts w:cs="Times New Roman"/>
          <w:bCs/>
          <w:sz w:val="28"/>
          <w:szCs w:val="28"/>
        </w:rPr>
        <w:t>Ново-Иерусалимско</w:t>
      </w:r>
      <w:r w:rsidR="002B4E38" w:rsidRPr="006B01D3">
        <w:rPr>
          <w:rFonts w:cs="Times New Roman"/>
          <w:bCs/>
          <w:sz w:val="28"/>
          <w:szCs w:val="28"/>
        </w:rPr>
        <w:t>м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D8277C" w:rsidRPr="006B01D3">
        <w:rPr>
          <w:rFonts w:cs="Times New Roman"/>
          <w:bCs/>
          <w:sz w:val="28"/>
          <w:szCs w:val="28"/>
        </w:rPr>
        <w:t>ставропигиально</w:t>
      </w:r>
      <w:r w:rsidR="002B4E38" w:rsidRPr="006B01D3">
        <w:rPr>
          <w:rFonts w:cs="Times New Roman"/>
          <w:bCs/>
          <w:sz w:val="28"/>
          <w:szCs w:val="28"/>
        </w:rPr>
        <w:t>м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D8277C" w:rsidRPr="006B01D3">
        <w:rPr>
          <w:rFonts w:cs="Times New Roman"/>
          <w:bCs/>
          <w:sz w:val="28"/>
          <w:szCs w:val="28"/>
        </w:rPr>
        <w:t>мужско</w:t>
      </w:r>
      <w:r w:rsidR="002B4E38" w:rsidRPr="006B01D3">
        <w:rPr>
          <w:rFonts w:cs="Times New Roman"/>
          <w:bCs/>
          <w:sz w:val="28"/>
          <w:szCs w:val="28"/>
        </w:rPr>
        <w:t>м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D8277C" w:rsidRPr="006B01D3">
        <w:rPr>
          <w:rFonts w:cs="Times New Roman"/>
          <w:bCs/>
          <w:sz w:val="28"/>
          <w:szCs w:val="28"/>
        </w:rPr>
        <w:t>монастыр</w:t>
      </w:r>
      <w:r w:rsidR="002B4E38" w:rsidRPr="006B01D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D8277C" w:rsidRPr="006B01D3">
        <w:rPr>
          <w:rFonts w:cs="Times New Roman"/>
          <w:bCs/>
          <w:sz w:val="28"/>
          <w:szCs w:val="28"/>
        </w:rPr>
        <w:t>(30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D8277C" w:rsidRPr="006B01D3">
        <w:rPr>
          <w:rFonts w:cs="Times New Roman"/>
          <w:bCs/>
          <w:sz w:val="28"/>
          <w:szCs w:val="28"/>
        </w:rPr>
        <w:t>января)</w:t>
      </w:r>
      <w:r w:rsidRPr="006B01D3">
        <w:rPr>
          <w:rFonts w:cs="Times New Roman"/>
          <w:bCs/>
          <w:sz w:val="28"/>
          <w:szCs w:val="28"/>
        </w:rPr>
        <w:t>;</w:t>
      </w:r>
    </w:p>
    <w:p w14:paraId="700B6A2D" w14:textId="7E48691D" w:rsidR="00D8277C" w:rsidRPr="006B01D3" w:rsidRDefault="00D8277C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Кирилл</w:t>
      </w:r>
      <w:r w:rsidR="00F23605" w:rsidRPr="006B01D3">
        <w:rPr>
          <w:rFonts w:cs="Times New Roman"/>
          <w:bCs/>
          <w:sz w:val="28"/>
          <w:szCs w:val="28"/>
        </w:rPr>
        <w:t>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Татаркин</w:t>
      </w:r>
      <w:r w:rsidR="00F23605" w:rsidRPr="006B01D3">
        <w:rPr>
          <w:rFonts w:cs="Times New Roman"/>
          <w:bCs/>
          <w:sz w:val="28"/>
          <w:szCs w:val="28"/>
        </w:rPr>
        <w:t>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храм</w:t>
      </w:r>
      <w:r w:rsidR="002B4E38" w:rsidRPr="006B01D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Живоначальной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Троицы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Чертанове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(04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февраля)</w:t>
      </w:r>
      <w:r w:rsidR="00F23605" w:rsidRPr="006B01D3">
        <w:rPr>
          <w:rFonts w:cs="Times New Roman"/>
          <w:bCs/>
          <w:sz w:val="28"/>
          <w:szCs w:val="28"/>
        </w:rPr>
        <w:t>;</w:t>
      </w:r>
    </w:p>
    <w:p w14:paraId="5A6C333F" w14:textId="18B95AAA" w:rsidR="00D8277C" w:rsidRPr="006B01D3" w:rsidRDefault="00D8277C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Михаила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F23605" w:rsidRPr="006B01D3">
        <w:rPr>
          <w:rFonts w:cs="Times New Roman"/>
          <w:bCs/>
          <w:sz w:val="28"/>
          <w:szCs w:val="28"/>
        </w:rPr>
        <w:t>Любименко</w:t>
      </w:r>
      <w:r w:rsidRPr="006B01D3">
        <w:rPr>
          <w:rFonts w:cs="Times New Roman"/>
          <w:bCs/>
          <w:sz w:val="28"/>
          <w:szCs w:val="28"/>
        </w:rPr>
        <w:t>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храм</w:t>
      </w:r>
      <w:r w:rsidR="002B4E38" w:rsidRPr="006B01D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Девяти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мучеников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Кизических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F23605" w:rsidRPr="006B01D3">
        <w:rPr>
          <w:rFonts w:cs="Times New Roman"/>
          <w:bCs/>
          <w:sz w:val="28"/>
          <w:szCs w:val="28"/>
        </w:rPr>
        <w:t>(</w:t>
      </w:r>
      <w:r w:rsidRPr="006B01D3">
        <w:rPr>
          <w:rFonts w:cs="Times New Roman"/>
          <w:bCs/>
          <w:sz w:val="28"/>
          <w:szCs w:val="28"/>
        </w:rPr>
        <w:t>07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февраля</w:t>
      </w:r>
      <w:r w:rsidR="00F23605" w:rsidRPr="006B01D3">
        <w:rPr>
          <w:rFonts w:cs="Times New Roman"/>
          <w:bCs/>
          <w:sz w:val="28"/>
          <w:szCs w:val="28"/>
        </w:rPr>
        <w:t>);</w:t>
      </w:r>
    </w:p>
    <w:p w14:paraId="41F781D2" w14:textId="4DDD6600" w:rsidR="00F23605" w:rsidRPr="006B01D3" w:rsidRDefault="00F23605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Илью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Комарова,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храм</w:t>
      </w:r>
      <w:r w:rsidR="002B4E38" w:rsidRPr="006B01D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преподобного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Андрея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Рублева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Раменках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(10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февраля)</w:t>
      </w:r>
      <w:r w:rsidR="00C03AF5" w:rsidRPr="006B01D3">
        <w:rPr>
          <w:rFonts w:cs="Times New Roman"/>
          <w:bCs/>
          <w:sz w:val="28"/>
          <w:szCs w:val="28"/>
        </w:rPr>
        <w:t>;</w:t>
      </w:r>
    </w:p>
    <w:p w14:paraId="1FF3E0E4" w14:textId="56D7F3F9" w:rsidR="00F23605" w:rsidRPr="006B01D3" w:rsidRDefault="00F23605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Чтеца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Романа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Черкасова,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Собор</w:t>
      </w:r>
      <w:r w:rsidR="002B4E38" w:rsidRPr="006B01D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Покрова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Пресвятой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Богородицы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Измайлов</w:t>
      </w:r>
      <w:r w:rsidR="006B1F1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C03AF5" w:rsidRPr="006B01D3">
        <w:rPr>
          <w:rFonts w:cs="Times New Roman"/>
          <w:bCs/>
          <w:sz w:val="28"/>
          <w:szCs w:val="28"/>
        </w:rPr>
        <w:t>(</w:t>
      </w:r>
      <w:r w:rsidRPr="006B01D3">
        <w:rPr>
          <w:rFonts w:cs="Times New Roman"/>
          <w:bCs/>
          <w:sz w:val="28"/>
          <w:szCs w:val="28"/>
        </w:rPr>
        <w:t>25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февраля</w:t>
      </w:r>
      <w:r w:rsidR="00C03AF5" w:rsidRPr="006B01D3">
        <w:rPr>
          <w:rFonts w:cs="Times New Roman"/>
          <w:bCs/>
          <w:sz w:val="28"/>
          <w:szCs w:val="28"/>
        </w:rPr>
        <w:t>)</w:t>
      </w:r>
      <w:r w:rsidRPr="006B01D3">
        <w:rPr>
          <w:rFonts w:cs="Times New Roman"/>
          <w:bCs/>
          <w:sz w:val="28"/>
          <w:szCs w:val="28"/>
        </w:rPr>
        <w:t>;</w:t>
      </w:r>
    </w:p>
    <w:p w14:paraId="541FADF0" w14:textId="249EFE00" w:rsidR="00F23605" w:rsidRPr="006B01D3" w:rsidRDefault="00F23605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Максима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Наумова,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студента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Православного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Свято-Тихоновского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богословского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института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827D27" w:rsidRPr="006B01D3">
        <w:rPr>
          <w:rFonts w:cs="Times New Roman"/>
          <w:bCs/>
          <w:sz w:val="28"/>
          <w:szCs w:val="28"/>
        </w:rPr>
        <w:t>(</w:t>
      </w:r>
      <w:r w:rsidRPr="006B01D3">
        <w:rPr>
          <w:rFonts w:cs="Times New Roman"/>
          <w:bCs/>
          <w:sz w:val="28"/>
          <w:szCs w:val="28"/>
        </w:rPr>
        <w:t>7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марта</w:t>
      </w:r>
      <w:r w:rsidR="00827D27" w:rsidRPr="006B01D3">
        <w:rPr>
          <w:rFonts w:cs="Times New Roman"/>
          <w:bCs/>
          <w:sz w:val="28"/>
          <w:szCs w:val="28"/>
        </w:rPr>
        <w:t>)</w:t>
      </w:r>
      <w:r w:rsidRPr="006B01D3">
        <w:rPr>
          <w:rFonts w:cs="Times New Roman"/>
          <w:bCs/>
          <w:sz w:val="28"/>
          <w:szCs w:val="28"/>
        </w:rPr>
        <w:t>;</w:t>
      </w:r>
    </w:p>
    <w:p w14:paraId="23E53FAD" w14:textId="3904EE87" w:rsidR="00D8277C" w:rsidRPr="006B01D3" w:rsidRDefault="00D8277C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Романа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827D27" w:rsidRPr="006B01D3">
        <w:rPr>
          <w:rFonts w:cs="Times New Roman"/>
          <w:bCs/>
          <w:sz w:val="28"/>
          <w:szCs w:val="28"/>
        </w:rPr>
        <w:t>Мурзина</w:t>
      </w:r>
      <w:r w:rsidRPr="006B01D3">
        <w:rPr>
          <w:rFonts w:cs="Times New Roman"/>
          <w:bCs/>
          <w:sz w:val="28"/>
          <w:szCs w:val="28"/>
        </w:rPr>
        <w:t>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храм</w:t>
      </w:r>
      <w:r w:rsidR="002B4E38" w:rsidRPr="006B01D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святителя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Иннокентия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Митрополита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Московского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Бескудникове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Москвы,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12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марта;</w:t>
      </w:r>
    </w:p>
    <w:p w14:paraId="25B710EB" w14:textId="74E9FD53" w:rsidR="00F23605" w:rsidRPr="006B01D3" w:rsidRDefault="00F23605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Инок</w:t>
      </w:r>
      <w:r w:rsidR="00827D27" w:rsidRPr="006B01D3">
        <w:rPr>
          <w:rFonts w:cs="Times New Roman"/>
          <w:bCs/>
          <w:sz w:val="28"/>
          <w:szCs w:val="28"/>
        </w:rPr>
        <w:t>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Алекс</w:t>
      </w:r>
      <w:r w:rsidR="00827D27" w:rsidRPr="006B01D3">
        <w:rPr>
          <w:rFonts w:cs="Times New Roman"/>
          <w:bCs/>
          <w:sz w:val="28"/>
          <w:szCs w:val="28"/>
        </w:rPr>
        <w:t>ия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(Болотаев</w:t>
      </w:r>
      <w:r w:rsidR="00827D27" w:rsidRPr="006B01D3">
        <w:rPr>
          <w:rFonts w:cs="Times New Roman"/>
          <w:bCs/>
          <w:sz w:val="28"/>
          <w:szCs w:val="28"/>
        </w:rPr>
        <w:t>а</w:t>
      </w:r>
      <w:r w:rsidRPr="006B01D3">
        <w:rPr>
          <w:rFonts w:cs="Times New Roman"/>
          <w:bCs/>
          <w:sz w:val="28"/>
          <w:szCs w:val="28"/>
        </w:rPr>
        <w:t>)</w:t>
      </w:r>
      <w:r w:rsidR="00827D27" w:rsidRPr="006B01D3">
        <w:rPr>
          <w:rFonts w:cs="Times New Roman"/>
          <w:bCs/>
          <w:sz w:val="28"/>
          <w:szCs w:val="28"/>
        </w:rPr>
        <w:t>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насельник</w:t>
      </w:r>
      <w:r w:rsidR="00827D27" w:rsidRPr="006B01D3">
        <w:rPr>
          <w:rFonts w:cs="Times New Roman"/>
          <w:bCs/>
          <w:sz w:val="28"/>
          <w:szCs w:val="28"/>
        </w:rPr>
        <w:t>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Сретенского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ставропигиального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мужского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монастыря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(23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марта)</w:t>
      </w:r>
      <w:r w:rsidR="00827D27" w:rsidRPr="006B01D3">
        <w:rPr>
          <w:rFonts w:cs="Times New Roman"/>
          <w:bCs/>
          <w:sz w:val="28"/>
          <w:szCs w:val="28"/>
        </w:rPr>
        <w:t>;</w:t>
      </w:r>
    </w:p>
    <w:p w14:paraId="2CC88529" w14:textId="288D9533" w:rsidR="00D8277C" w:rsidRPr="006B01D3" w:rsidRDefault="00D8277C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lastRenderedPageBreak/>
        <w:t>Антона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827D27" w:rsidRPr="006B01D3">
        <w:rPr>
          <w:rFonts w:cs="Times New Roman"/>
          <w:bCs/>
          <w:sz w:val="28"/>
          <w:szCs w:val="28"/>
        </w:rPr>
        <w:t>Смирнова</w:t>
      </w:r>
      <w:r w:rsidRPr="006B01D3">
        <w:rPr>
          <w:rFonts w:cs="Times New Roman"/>
          <w:bCs/>
          <w:sz w:val="28"/>
          <w:szCs w:val="28"/>
        </w:rPr>
        <w:t>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храм</w:t>
      </w:r>
      <w:r w:rsidR="002B4E38" w:rsidRPr="006B01D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Благовещения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Пресвятой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Богородицы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Петровском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парке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827D27" w:rsidRPr="006B01D3">
        <w:rPr>
          <w:rFonts w:cs="Times New Roman"/>
          <w:bCs/>
          <w:sz w:val="28"/>
          <w:szCs w:val="28"/>
        </w:rPr>
        <w:t>(</w:t>
      </w:r>
      <w:r w:rsidRPr="006B01D3">
        <w:rPr>
          <w:rFonts w:cs="Times New Roman"/>
          <w:bCs/>
          <w:sz w:val="28"/>
          <w:szCs w:val="28"/>
        </w:rPr>
        <w:t>9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апреля</w:t>
      </w:r>
      <w:r w:rsidR="00827D27" w:rsidRPr="006B01D3">
        <w:rPr>
          <w:rFonts w:cs="Times New Roman"/>
          <w:bCs/>
          <w:sz w:val="28"/>
          <w:szCs w:val="28"/>
        </w:rPr>
        <w:t>)</w:t>
      </w:r>
      <w:r w:rsidRPr="006B01D3">
        <w:rPr>
          <w:rFonts w:cs="Times New Roman"/>
          <w:bCs/>
          <w:sz w:val="28"/>
          <w:szCs w:val="28"/>
        </w:rPr>
        <w:t>;</w:t>
      </w:r>
    </w:p>
    <w:p w14:paraId="769A2208" w14:textId="1A58039F" w:rsidR="00D8277C" w:rsidRPr="006B01D3" w:rsidRDefault="00D8277C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Глеба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827D27" w:rsidRPr="006B01D3">
        <w:rPr>
          <w:rFonts w:cs="Times New Roman"/>
          <w:bCs/>
          <w:sz w:val="28"/>
          <w:szCs w:val="28"/>
        </w:rPr>
        <w:t>Трушина</w:t>
      </w:r>
      <w:r w:rsidRPr="006B01D3">
        <w:rPr>
          <w:rFonts w:cs="Times New Roman"/>
          <w:bCs/>
          <w:sz w:val="28"/>
          <w:szCs w:val="28"/>
        </w:rPr>
        <w:t>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храм</w:t>
      </w:r>
      <w:r w:rsidR="002B4E38" w:rsidRPr="006B01D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св.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прав.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Иоанна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Кронштадтского,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Патриаршего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подворья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Головине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827D27" w:rsidRPr="006B01D3">
        <w:rPr>
          <w:rFonts w:cs="Times New Roman"/>
          <w:bCs/>
          <w:sz w:val="28"/>
          <w:szCs w:val="28"/>
        </w:rPr>
        <w:t>(</w:t>
      </w:r>
      <w:r w:rsidRPr="006B01D3">
        <w:rPr>
          <w:rFonts w:cs="Times New Roman"/>
          <w:bCs/>
          <w:sz w:val="28"/>
          <w:szCs w:val="28"/>
        </w:rPr>
        <w:t>11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апреля</w:t>
      </w:r>
      <w:r w:rsidR="00827D27" w:rsidRPr="006B01D3">
        <w:rPr>
          <w:rFonts w:cs="Times New Roman"/>
          <w:bCs/>
          <w:sz w:val="28"/>
          <w:szCs w:val="28"/>
        </w:rPr>
        <w:t>);</w:t>
      </w:r>
    </w:p>
    <w:p w14:paraId="1218864B" w14:textId="657CCCDD" w:rsidR="00D8277C" w:rsidRPr="006B01D3" w:rsidRDefault="00D8277C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Монах</w:t>
      </w:r>
      <w:r w:rsidR="00827D27" w:rsidRPr="006B01D3">
        <w:rPr>
          <w:rFonts w:cs="Times New Roman"/>
          <w:bCs/>
          <w:sz w:val="28"/>
          <w:szCs w:val="28"/>
        </w:rPr>
        <w:t>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Тихон</w:t>
      </w:r>
      <w:r w:rsidR="00827D27" w:rsidRPr="006B01D3">
        <w:rPr>
          <w:rFonts w:cs="Times New Roman"/>
          <w:bCs/>
          <w:sz w:val="28"/>
          <w:szCs w:val="28"/>
        </w:rPr>
        <w:t>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(Кусов</w:t>
      </w:r>
      <w:r w:rsidR="00827D27" w:rsidRPr="006B01D3">
        <w:rPr>
          <w:rFonts w:cs="Times New Roman"/>
          <w:bCs/>
          <w:sz w:val="28"/>
          <w:szCs w:val="28"/>
        </w:rPr>
        <w:t>а</w:t>
      </w:r>
      <w:r w:rsidRPr="006B01D3">
        <w:rPr>
          <w:rFonts w:cs="Times New Roman"/>
          <w:bCs/>
          <w:sz w:val="28"/>
          <w:szCs w:val="28"/>
        </w:rPr>
        <w:t>)</w:t>
      </w:r>
      <w:r w:rsidR="00827D27" w:rsidRPr="006B01D3">
        <w:rPr>
          <w:rFonts w:cs="Times New Roman"/>
          <w:bCs/>
          <w:sz w:val="28"/>
          <w:szCs w:val="28"/>
        </w:rPr>
        <w:t>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насельник</w:t>
      </w:r>
      <w:r w:rsidR="00827D27" w:rsidRPr="006B01D3">
        <w:rPr>
          <w:rFonts w:cs="Times New Roman"/>
          <w:bCs/>
          <w:sz w:val="28"/>
          <w:szCs w:val="28"/>
        </w:rPr>
        <w:t>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Сретенского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ставропигиального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мужского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монастыря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(13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апреля)</w:t>
      </w:r>
      <w:r w:rsidR="00827D27" w:rsidRPr="006B01D3">
        <w:rPr>
          <w:rFonts w:cs="Times New Roman"/>
          <w:bCs/>
          <w:sz w:val="28"/>
          <w:szCs w:val="28"/>
        </w:rPr>
        <w:t>;</w:t>
      </w:r>
    </w:p>
    <w:p w14:paraId="57C9BF45" w14:textId="5A27641F" w:rsidR="00F23605" w:rsidRPr="006B01D3" w:rsidRDefault="00F23605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Димитрия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Седова,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храме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святых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мучеников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и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страстотерпцев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Южном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Измайлов</w:t>
      </w:r>
      <w:r w:rsidR="001F01B9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827D27" w:rsidRPr="006B01D3">
        <w:rPr>
          <w:rFonts w:cs="Times New Roman"/>
          <w:bCs/>
          <w:sz w:val="28"/>
          <w:szCs w:val="28"/>
        </w:rPr>
        <w:t>(</w:t>
      </w:r>
      <w:r w:rsidRPr="006B01D3">
        <w:rPr>
          <w:rFonts w:cs="Times New Roman"/>
          <w:bCs/>
          <w:sz w:val="28"/>
          <w:szCs w:val="28"/>
        </w:rPr>
        <w:t>13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апреля</w:t>
      </w:r>
      <w:r w:rsidR="00827D27" w:rsidRPr="006B01D3">
        <w:rPr>
          <w:rFonts w:cs="Times New Roman"/>
          <w:bCs/>
          <w:sz w:val="28"/>
          <w:szCs w:val="28"/>
        </w:rPr>
        <w:t>)</w:t>
      </w:r>
      <w:r w:rsidRPr="006B01D3">
        <w:rPr>
          <w:rFonts w:cs="Times New Roman"/>
          <w:bCs/>
          <w:sz w:val="28"/>
          <w:szCs w:val="28"/>
        </w:rPr>
        <w:t>;</w:t>
      </w:r>
    </w:p>
    <w:p w14:paraId="2919AF7C" w14:textId="413988F5" w:rsidR="00F23605" w:rsidRPr="006B01D3" w:rsidRDefault="00F23605" w:rsidP="00CE7392">
      <w:pPr>
        <w:pStyle w:val="a0"/>
        <w:numPr>
          <w:ilvl w:val="0"/>
          <w:numId w:val="39"/>
        </w:numPr>
        <w:spacing w:after="160" w:line="276" w:lineRule="auto"/>
        <w:ind w:left="709" w:hanging="425"/>
        <w:contextualSpacing/>
        <w:rPr>
          <w:rFonts w:cs="Times New Roman"/>
          <w:sz w:val="28"/>
          <w:szCs w:val="28"/>
        </w:rPr>
      </w:pPr>
      <w:r w:rsidRPr="006B01D3">
        <w:rPr>
          <w:rFonts w:cs="Times New Roman"/>
          <w:sz w:val="28"/>
          <w:szCs w:val="28"/>
        </w:rPr>
        <w:t>Сергия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Ковалева,</w:t>
      </w:r>
      <w:r w:rsidR="005B1BF3">
        <w:rPr>
          <w:rFonts w:cs="Times New Roman"/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студента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Православного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Свято-Тихоновского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богословского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института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827D27" w:rsidRPr="006B01D3">
        <w:rPr>
          <w:rFonts w:cs="Times New Roman"/>
          <w:bCs/>
          <w:sz w:val="28"/>
          <w:szCs w:val="28"/>
        </w:rPr>
        <w:t>(</w:t>
      </w:r>
      <w:r w:rsidRPr="006B01D3">
        <w:rPr>
          <w:rFonts w:cs="Times New Roman"/>
          <w:sz w:val="28"/>
          <w:szCs w:val="28"/>
        </w:rPr>
        <w:t>16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апреля</w:t>
      </w:r>
      <w:r w:rsidR="00827D27" w:rsidRPr="006B01D3">
        <w:rPr>
          <w:rFonts w:cs="Times New Roman"/>
          <w:sz w:val="28"/>
          <w:szCs w:val="28"/>
        </w:rPr>
        <w:t>)</w:t>
      </w:r>
      <w:r w:rsidRPr="006B01D3">
        <w:rPr>
          <w:rFonts w:cs="Times New Roman"/>
          <w:sz w:val="28"/>
          <w:szCs w:val="28"/>
        </w:rPr>
        <w:t>;</w:t>
      </w:r>
    </w:p>
    <w:p w14:paraId="596DE483" w14:textId="050BE2EC" w:rsidR="00F23605" w:rsidRPr="006B01D3" w:rsidRDefault="00F23605" w:rsidP="00CE7392">
      <w:pPr>
        <w:pStyle w:val="a0"/>
        <w:numPr>
          <w:ilvl w:val="0"/>
          <w:numId w:val="39"/>
        </w:numPr>
        <w:spacing w:after="160" w:line="276" w:lineRule="auto"/>
        <w:ind w:left="709" w:hanging="425"/>
        <w:contextualSpacing/>
        <w:rPr>
          <w:rFonts w:cs="Times New Roman"/>
          <w:sz w:val="28"/>
          <w:szCs w:val="28"/>
        </w:rPr>
      </w:pPr>
      <w:r w:rsidRPr="006B01D3">
        <w:rPr>
          <w:rFonts w:cs="Times New Roman"/>
          <w:sz w:val="28"/>
          <w:szCs w:val="28"/>
        </w:rPr>
        <w:t>Виталия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Цветкова,</w:t>
      </w:r>
      <w:r w:rsidR="005B1BF3">
        <w:rPr>
          <w:rFonts w:cs="Times New Roman"/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студента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Православного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Свято-Тихоновского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богословского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института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827D27" w:rsidRPr="006B01D3">
        <w:rPr>
          <w:rFonts w:cs="Times New Roman"/>
          <w:bCs/>
          <w:sz w:val="28"/>
          <w:szCs w:val="28"/>
        </w:rPr>
        <w:t>(</w:t>
      </w:r>
      <w:r w:rsidRPr="006B01D3">
        <w:rPr>
          <w:rFonts w:cs="Times New Roman"/>
          <w:sz w:val="28"/>
          <w:szCs w:val="28"/>
        </w:rPr>
        <w:t>25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апреля</w:t>
      </w:r>
      <w:r w:rsidR="00827D27" w:rsidRPr="006B01D3">
        <w:rPr>
          <w:rFonts w:cs="Times New Roman"/>
          <w:sz w:val="28"/>
          <w:szCs w:val="28"/>
        </w:rPr>
        <w:t>)</w:t>
      </w:r>
      <w:r w:rsidRPr="006B01D3">
        <w:rPr>
          <w:rFonts w:cs="Times New Roman"/>
          <w:sz w:val="28"/>
          <w:szCs w:val="28"/>
        </w:rPr>
        <w:t>;</w:t>
      </w:r>
    </w:p>
    <w:p w14:paraId="05074A0A" w14:textId="5AF1CF46" w:rsidR="00F23605" w:rsidRPr="006B01D3" w:rsidRDefault="00F23605" w:rsidP="00CE7392">
      <w:pPr>
        <w:pStyle w:val="a0"/>
        <w:numPr>
          <w:ilvl w:val="0"/>
          <w:numId w:val="39"/>
        </w:numPr>
        <w:spacing w:after="160" w:line="276" w:lineRule="auto"/>
        <w:ind w:left="709" w:hanging="425"/>
        <w:contextualSpacing/>
        <w:rPr>
          <w:rFonts w:cs="Times New Roman"/>
          <w:sz w:val="28"/>
          <w:szCs w:val="28"/>
        </w:rPr>
      </w:pPr>
      <w:r w:rsidRPr="006B01D3">
        <w:rPr>
          <w:rFonts w:cs="Times New Roman"/>
          <w:sz w:val="28"/>
          <w:szCs w:val="28"/>
        </w:rPr>
        <w:t>Алексия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Грицышина,</w:t>
      </w:r>
      <w:r w:rsidR="005B1BF3">
        <w:rPr>
          <w:rFonts w:cs="Times New Roman"/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студента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Православного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Свято-Тихоновского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богословского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института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(</w:t>
      </w:r>
      <w:r w:rsidRPr="006B01D3">
        <w:rPr>
          <w:rFonts w:cs="Times New Roman"/>
          <w:sz w:val="28"/>
          <w:szCs w:val="28"/>
        </w:rPr>
        <w:t>18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мая</w:t>
      </w:r>
      <w:r w:rsidR="00827D27" w:rsidRPr="006B01D3">
        <w:rPr>
          <w:rFonts w:cs="Times New Roman"/>
          <w:sz w:val="28"/>
          <w:szCs w:val="28"/>
        </w:rPr>
        <w:t>)</w:t>
      </w:r>
      <w:r w:rsidRPr="006B01D3">
        <w:rPr>
          <w:rFonts w:cs="Times New Roman"/>
          <w:sz w:val="28"/>
          <w:szCs w:val="28"/>
        </w:rPr>
        <w:t>;</w:t>
      </w:r>
    </w:p>
    <w:p w14:paraId="03B01676" w14:textId="1F7ABDE0" w:rsidR="00F23605" w:rsidRPr="006B01D3" w:rsidRDefault="00F23605" w:rsidP="00CE7392">
      <w:pPr>
        <w:pStyle w:val="a0"/>
        <w:numPr>
          <w:ilvl w:val="0"/>
          <w:numId w:val="39"/>
        </w:numPr>
        <w:spacing w:after="160" w:line="276" w:lineRule="auto"/>
        <w:ind w:left="709" w:hanging="425"/>
        <w:contextualSpacing/>
        <w:rPr>
          <w:rFonts w:cs="Times New Roman"/>
          <w:sz w:val="28"/>
          <w:szCs w:val="28"/>
        </w:rPr>
      </w:pPr>
      <w:r w:rsidRPr="006B01D3">
        <w:rPr>
          <w:rFonts w:cs="Times New Roman"/>
          <w:sz w:val="28"/>
          <w:szCs w:val="28"/>
        </w:rPr>
        <w:t>Николая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Антонова,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старшего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преподавателя</w:t>
      </w:r>
      <w:r w:rsidR="005B1BF3">
        <w:rPr>
          <w:rFonts w:cs="Times New Roman"/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Православного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Свято-Тихоновского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гуманитарного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университета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(</w:t>
      </w:r>
      <w:r w:rsidRPr="006B01D3">
        <w:rPr>
          <w:rFonts w:cs="Times New Roman"/>
          <w:sz w:val="28"/>
          <w:szCs w:val="28"/>
        </w:rPr>
        <w:t>15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июня</w:t>
      </w:r>
      <w:r w:rsidR="00827D27" w:rsidRPr="006B01D3">
        <w:rPr>
          <w:rFonts w:cs="Times New Roman"/>
          <w:sz w:val="28"/>
          <w:szCs w:val="28"/>
        </w:rPr>
        <w:t>)</w:t>
      </w:r>
      <w:r w:rsidRPr="006B01D3">
        <w:rPr>
          <w:rFonts w:cs="Times New Roman"/>
          <w:sz w:val="28"/>
          <w:szCs w:val="28"/>
        </w:rPr>
        <w:t>;</w:t>
      </w:r>
    </w:p>
    <w:p w14:paraId="155A6285" w14:textId="259531F8" w:rsidR="00F23605" w:rsidRPr="006B01D3" w:rsidRDefault="00F23605" w:rsidP="00CE7392">
      <w:pPr>
        <w:pStyle w:val="a0"/>
        <w:numPr>
          <w:ilvl w:val="0"/>
          <w:numId w:val="39"/>
        </w:numPr>
        <w:spacing w:after="160" w:line="276" w:lineRule="auto"/>
        <w:ind w:left="709" w:hanging="425"/>
        <w:contextualSpacing/>
        <w:rPr>
          <w:rFonts w:cs="Times New Roman"/>
          <w:sz w:val="28"/>
          <w:szCs w:val="28"/>
        </w:rPr>
      </w:pPr>
      <w:r w:rsidRPr="006B01D3">
        <w:rPr>
          <w:rFonts w:cs="Times New Roman"/>
          <w:sz w:val="28"/>
          <w:szCs w:val="28"/>
        </w:rPr>
        <w:t>Сергия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Владимирова,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  <w:shd w:val="clear" w:color="auto" w:fill="FFFFFF"/>
        </w:rPr>
        <w:t>выпускника</w:t>
      </w:r>
      <w:r w:rsidR="005B1BF3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827D27" w:rsidRPr="006B01D3">
        <w:rPr>
          <w:sz w:val="28"/>
          <w:szCs w:val="28"/>
        </w:rPr>
        <w:t>Православного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Свято-Тихоновского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богословского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института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(</w:t>
      </w:r>
      <w:r w:rsidRPr="006B01D3">
        <w:rPr>
          <w:rFonts w:cs="Times New Roman"/>
          <w:sz w:val="28"/>
          <w:szCs w:val="28"/>
        </w:rPr>
        <w:t>12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июля</w:t>
      </w:r>
      <w:r w:rsidR="00827D27" w:rsidRPr="006B01D3">
        <w:rPr>
          <w:rFonts w:cs="Times New Roman"/>
          <w:sz w:val="28"/>
          <w:szCs w:val="28"/>
        </w:rPr>
        <w:t>)</w:t>
      </w:r>
      <w:r w:rsidRPr="006B01D3">
        <w:rPr>
          <w:rFonts w:cs="Times New Roman"/>
          <w:sz w:val="28"/>
          <w:szCs w:val="28"/>
        </w:rPr>
        <w:t>;</w:t>
      </w:r>
    </w:p>
    <w:p w14:paraId="61F93E2A" w14:textId="61BF8D11" w:rsidR="00F23605" w:rsidRPr="006B01D3" w:rsidRDefault="00F23605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sz w:val="28"/>
          <w:szCs w:val="28"/>
        </w:rPr>
      </w:pPr>
      <w:r w:rsidRPr="006B01D3">
        <w:rPr>
          <w:rFonts w:cs="Times New Roman"/>
          <w:sz w:val="28"/>
          <w:szCs w:val="28"/>
        </w:rPr>
        <w:t>Артемия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(Артема)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Родина,</w:t>
      </w:r>
      <w:r w:rsidR="005B1BF3">
        <w:rPr>
          <w:rFonts w:cs="Times New Roman"/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студента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Православного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Свято-Тихоновского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богословского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института</w:t>
      </w:r>
      <w:r w:rsidR="005B1BF3">
        <w:rPr>
          <w:sz w:val="28"/>
          <w:szCs w:val="28"/>
        </w:rPr>
        <w:t xml:space="preserve"> </w:t>
      </w:r>
      <w:r w:rsidR="00827D27" w:rsidRPr="006B01D3">
        <w:rPr>
          <w:sz w:val="28"/>
          <w:szCs w:val="28"/>
        </w:rPr>
        <w:t>(</w:t>
      </w:r>
      <w:r w:rsidRPr="006B01D3">
        <w:rPr>
          <w:rFonts w:cs="Times New Roman"/>
          <w:sz w:val="28"/>
          <w:szCs w:val="28"/>
        </w:rPr>
        <w:t>28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sz w:val="28"/>
          <w:szCs w:val="28"/>
        </w:rPr>
        <w:t>июля</w:t>
      </w:r>
      <w:r w:rsidR="00827D27" w:rsidRPr="006B01D3">
        <w:rPr>
          <w:rFonts w:cs="Times New Roman"/>
          <w:sz w:val="28"/>
          <w:szCs w:val="28"/>
        </w:rPr>
        <w:t>);</w:t>
      </w:r>
    </w:p>
    <w:p w14:paraId="7BD87426" w14:textId="06865785" w:rsidR="00F23605" w:rsidRPr="006B01D3" w:rsidRDefault="00F23605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Максима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Белова,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храм</w:t>
      </w:r>
      <w:r w:rsidR="002B4E38" w:rsidRPr="006B01D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святых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Жен-</w:t>
      </w:r>
      <w:r w:rsidR="00F43065">
        <w:rPr>
          <w:rFonts w:cs="Times New Roman"/>
          <w:bCs/>
          <w:sz w:val="28"/>
          <w:szCs w:val="28"/>
        </w:rPr>
        <w:t>м</w:t>
      </w:r>
      <w:r w:rsidRPr="006B01D3">
        <w:rPr>
          <w:rFonts w:cs="Times New Roman"/>
          <w:bCs/>
          <w:sz w:val="28"/>
          <w:szCs w:val="28"/>
        </w:rPr>
        <w:t>ироносиц,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Патриаршего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подворья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Марьин</w:t>
      </w:r>
      <w:r w:rsidR="00F43065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827D27" w:rsidRPr="006B01D3">
        <w:rPr>
          <w:rFonts w:cs="Times New Roman"/>
          <w:bCs/>
          <w:sz w:val="28"/>
          <w:szCs w:val="28"/>
        </w:rPr>
        <w:t>(</w:t>
      </w:r>
      <w:r w:rsidRPr="006B01D3">
        <w:rPr>
          <w:rFonts w:cs="Times New Roman"/>
          <w:bCs/>
          <w:sz w:val="28"/>
          <w:szCs w:val="28"/>
        </w:rPr>
        <w:t>24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августа</w:t>
      </w:r>
      <w:r w:rsidR="00827D27" w:rsidRPr="006B01D3">
        <w:rPr>
          <w:rFonts w:cs="Times New Roman"/>
          <w:bCs/>
          <w:sz w:val="28"/>
          <w:szCs w:val="28"/>
        </w:rPr>
        <w:t>);</w:t>
      </w:r>
    </w:p>
    <w:p w14:paraId="243B37C4" w14:textId="45824CFC" w:rsidR="00D8277C" w:rsidRPr="006B01D3" w:rsidRDefault="00D8277C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Алекс</w:t>
      </w:r>
      <w:r w:rsidR="00827D27" w:rsidRPr="006B01D3">
        <w:rPr>
          <w:rFonts w:cs="Times New Roman"/>
          <w:bCs/>
          <w:sz w:val="28"/>
          <w:szCs w:val="28"/>
        </w:rPr>
        <w:t>ия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Строев</w:t>
      </w:r>
      <w:r w:rsidR="00827D27" w:rsidRPr="006B01D3">
        <w:rPr>
          <w:rFonts w:cs="Times New Roman"/>
          <w:bCs/>
          <w:sz w:val="28"/>
          <w:szCs w:val="28"/>
        </w:rPr>
        <w:t>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храм</w:t>
      </w:r>
      <w:r w:rsidR="002B4E38" w:rsidRPr="006B01D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Казанской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иконы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Божией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Матери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в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Коломенском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г.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Москвы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(08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сентября)</w:t>
      </w:r>
      <w:r w:rsidR="00827D27" w:rsidRPr="006B01D3">
        <w:rPr>
          <w:rFonts w:cs="Times New Roman"/>
          <w:bCs/>
          <w:sz w:val="28"/>
          <w:szCs w:val="28"/>
        </w:rPr>
        <w:t>;</w:t>
      </w:r>
    </w:p>
    <w:p w14:paraId="41AE2AF7" w14:textId="5C374196" w:rsidR="00D8277C" w:rsidRPr="006B01D3" w:rsidRDefault="00D8277C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6B01D3">
        <w:rPr>
          <w:rFonts w:cs="Times New Roman"/>
          <w:bCs/>
          <w:sz w:val="28"/>
          <w:szCs w:val="28"/>
        </w:rPr>
        <w:t>Дмитри</w:t>
      </w:r>
      <w:r w:rsidR="00827D27" w:rsidRPr="006B01D3">
        <w:rPr>
          <w:rFonts w:cs="Times New Roman"/>
          <w:bCs/>
          <w:sz w:val="28"/>
          <w:szCs w:val="28"/>
        </w:rPr>
        <w:t>я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Мещеряков</w:t>
      </w:r>
      <w:r w:rsidR="00827D27" w:rsidRPr="006B01D3">
        <w:rPr>
          <w:rFonts w:cs="Times New Roman"/>
          <w:bCs/>
          <w:sz w:val="28"/>
          <w:szCs w:val="28"/>
        </w:rPr>
        <w:t>а,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несущего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церковно-приходское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послушание</w:t>
      </w:r>
      <w:r w:rsidR="005B1BF3">
        <w:rPr>
          <w:rFonts w:cs="Times New Roman"/>
          <w:sz w:val="28"/>
          <w:szCs w:val="28"/>
        </w:rPr>
        <w:t xml:space="preserve"> </w:t>
      </w:r>
      <w:r w:rsidR="002B4E38" w:rsidRPr="006B01D3">
        <w:rPr>
          <w:rFonts w:cs="Times New Roman"/>
          <w:sz w:val="28"/>
          <w:szCs w:val="28"/>
        </w:rPr>
        <w:t>в</w:t>
      </w:r>
      <w:r w:rsidR="005B1BF3">
        <w:rPr>
          <w:rFonts w:cs="Times New Roman"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Новодевичье</w:t>
      </w:r>
      <w:r w:rsidR="002B4E38" w:rsidRPr="006B01D3">
        <w:rPr>
          <w:rFonts w:cs="Times New Roman"/>
          <w:bCs/>
          <w:sz w:val="28"/>
          <w:szCs w:val="28"/>
        </w:rPr>
        <w:t>м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ставропигиально</w:t>
      </w:r>
      <w:r w:rsidR="002B4E38" w:rsidRPr="006B01D3">
        <w:rPr>
          <w:rFonts w:cs="Times New Roman"/>
          <w:bCs/>
          <w:sz w:val="28"/>
          <w:szCs w:val="28"/>
        </w:rPr>
        <w:t>м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женско</w:t>
      </w:r>
      <w:r w:rsidR="002B4E38" w:rsidRPr="006B01D3">
        <w:rPr>
          <w:rFonts w:cs="Times New Roman"/>
          <w:bCs/>
          <w:sz w:val="28"/>
          <w:szCs w:val="28"/>
        </w:rPr>
        <w:t>м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монастыр</w:t>
      </w:r>
      <w:r w:rsidR="002B4E38" w:rsidRPr="006B01D3">
        <w:rPr>
          <w:rFonts w:cs="Times New Roman"/>
          <w:bCs/>
          <w:sz w:val="28"/>
          <w:szCs w:val="28"/>
        </w:rPr>
        <w:t>е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(30</w:t>
      </w:r>
      <w:r w:rsidR="005B1BF3">
        <w:rPr>
          <w:rFonts w:cs="Times New Roman"/>
          <w:bCs/>
          <w:sz w:val="28"/>
          <w:szCs w:val="28"/>
        </w:rPr>
        <w:t xml:space="preserve"> </w:t>
      </w:r>
      <w:r w:rsidRPr="006B01D3">
        <w:rPr>
          <w:rFonts w:cs="Times New Roman"/>
          <w:bCs/>
          <w:sz w:val="28"/>
          <w:szCs w:val="28"/>
        </w:rPr>
        <w:t>сентября)</w:t>
      </w:r>
      <w:r w:rsidR="00827D27" w:rsidRPr="006B01D3">
        <w:rPr>
          <w:rFonts w:cs="Times New Roman"/>
          <w:bCs/>
          <w:sz w:val="28"/>
          <w:szCs w:val="28"/>
        </w:rPr>
        <w:t>;</w:t>
      </w:r>
    </w:p>
    <w:p w14:paraId="694751CA" w14:textId="376D661A" w:rsidR="00D8277C" w:rsidRPr="00BE5CA4" w:rsidRDefault="00D8277C" w:rsidP="00CE7392">
      <w:pPr>
        <w:pStyle w:val="a0"/>
        <w:numPr>
          <w:ilvl w:val="0"/>
          <w:numId w:val="39"/>
        </w:numPr>
        <w:spacing w:before="60"/>
        <w:ind w:left="709" w:hanging="425"/>
        <w:rPr>
          <w:rFonts w:cs="Times New Roman"/>
          <w:bCs/>
          <w:sz w:val="28"/>
          <w:szCs w:val="28"/>
        </w:rPr>
      </w:pPr>
      <w:r w:rsidRPr="00BE5CA4">
        <w:rPr>
          <w:rFonts w:cs="Times New Roman"/>
          <w:sz w:val="28"/>
          <w:szCs w:val="28"/>
        </w:rPr>
        <w:t>Дионисия</w:t>
      </w:r>
      <w:r w:rsidR="005B1BF3" w:rsidRPr="00BE5CA4">
        <w:rPr>
          <w:rFonts w:cs="Times New Roman"/>
          <w:sz w:val="28"/>
          <w:szCs w:val="28"/>
        </w:rPr>
        <w:t xml:space="preserve"> </w:t>
      </w:r>
      <w:r w:rsidR="00827D27" w:rsidRPr="00BE5CA4">
        <w:rPr>
          <w:rFonts w:cs="Times New Roman"/>
          <w:sz w:val="28"/>
          <w:szCs w:val="28"/>
        </w:rPr>
        <w:t>Денисова</w:t>
      </w:r>
      <w:r w:rsidRPr="00BE5CA4">
        <w:rPr>
          <w:rFonts w:cs="Times New Roman"/>
          <w:sz w:val="28"/>
          <w:szCs w:val="28"/>
        </w:rPr>
        <w:t>,</w:t>
      </w:r>
      <w:r w:rsidR="005B1BF3" w:rsidRPr="00BE5CA4">
        <w:rPr>
          <w:rFonts w:cs="Times New Roman"/>
          <w:sz w:val="28"/>
          <w:szCs w:val="28"/>
        </w:rPr>
        <w:t xml:space="preserve"> </w:t>
      </w:r>
      <w:bookmarkStart w:id="2" w:name="_Hlk214882354"/>
      <w:r w:rsidRPr="00BE5CA4">
        <w:rPr>
          <w:rFonts w:cs="Times New Roman"/>
          <w:sz w:val="28"/>
          <w:szCs w:val="28"/>
        </w:rPr>
        <w:t>несущего</w:t>
      </w:r>
      <w:r w:rsidR="005B1BF3" w:rsidRPr="00BE5CA4">
        <w:rPr>
          <w:rFonts w:cs="Times New Roman"/>
          <w:sz w:val="28"/>
          <w:szCs w:val="28"/>
        </w:rPr>
        <w:t xml:space="preserve"> </w:t>
      </w:r>
      <w:r w:rsidRPr="00BE5CA4">
        <w:rPr>
          <w:rFonts w:cs="Times New Roman"/>
          <w:sz w:val="28"/>
          <w:szCs w:val="28"/>
        </w:rPr>
        <w:t>церковно-приходское</w:t>
      </w:r>
      <w:r w:rsidR="005B1BF3" w:rsidRPr="00BE5CA4">
        <w:rPr>
          <w:rFonts w:cs="Times New Roman"/>
          <w:sz w:val="28"/>
          <w:szCs w:val="28"/>
        </w:rPr>
        <w:t xml:space="preserve"> </w:t>
      </w:r>
      <w:r w:rsidRPr="00BE5CA4">
        <w:rPr>
          <w:rFonts w:cs="Times New Roman"/>
          <w:sz w:val="28"/>
          <w:szCs w:val="28"/>
        </w:rPr>
        <w:t>послушание</w:t>
      </w:r>
      <w:r w:rsidR="005B1BF3" w:rsidRPr="00BE5CA4">
        <w:rPr>
          <w:rFonts w:cs="Times New Roman"/>
          <w:sz w:val="28"/>
          <w:szCs w:val="28"/>
        </w:rPr>
        <w:t xml:space="preserve"> </w:t>
      </w:r>
      <w:r w:rsidRPr="00BE5CA4">
        <w:rPr>
          <w:rFonts w:cs="Times New Roman"/>
          <w:sz w:val="28"/>
          <w:szCs w:val="28"/>
        </w:rPr>
        <w:t>в</w:t>
      </w:r>
      <w:r w:rsidR="005B1BF3" w:rsidRPr="00BE5CA4">
        <w:rPr>
          <w:rFonts w:cs="Times New Roman"/>
          <w:sz w:val="28"/>
          <w:szCs w:val="28"/>
        </w:rPr>
        <w:t xml:space="preserve"> </w:t>
      </w:r>
      <w:bookmarkEnd w:id="2"/>
      <w:r w:rsidRPr="00BE5CA4">
        <w:rPr>
          <w:rFonts w:cs="Times New Roman"/>
          <w:sz w:val="28"/>
          <w:szCs w:val="28"/>
        </w:rPr>
        <w:t>храме</w:t>
      </w:r>
      <w:r w:rsidR="005B1BF3" w:rsidRPr="00BE5CA4">
        <w:rPr>
          <w:rFonts w:cs="Times New Roman"/>
          <w:sz w:val="28"/>
          <w:szCs w:val="28"/>
        </w:rPr>
        <w:t xml:space="preserve"> </w:t>
      </w:r>
      <w:r w:rsidRPr="00BE5CA4">
        <w:rPr>
          <w:rFonts w:cs="Times New Roman"/>
          <w:sz w:val="28"/>
          <w:szCs w:val="28"/>
        </w:rPr>
        <w:t>свт.</w:t>
      </w:r>
      <w:r w:rsidR="005B1BF3" w:rsidRPr="00BE5CA4">
        <w:rPr>
          <w:rFonts w:cs="Times New Roman"/>
          <w:sz w:val="28"/>
          <w:szCs w:val="28"/>
        </w:rPr>
        <w:t xml:space="preserve"> </w:t>
      </w:r>
      <w:r w:rsidRPr="00BE5CA4">
        <w:rPr>
          <w:rFonts w:cs="Times New Roman"/>
          <w:sz w:val="28"/>
          <w:szCs w:val="28"/>
        </w:rPr>
        <w:t>Николая</w:t>
      </w:r>
      <w:r w:rsidR="005B1BF3" w:rsidRPr="00BE5CA4">
        <w:rPr>
          <w:rFonts w:cs="Times New Roman"/>
          <w:sz w:val="28"/>
          <w:szCs w:val="28"/>
        </w:rPr>
        <w:t xml:space="preserve"> </w:t>
      </w:r>
      <w:r w:rsidRPr="00BE5CA4">
        <w:rPr>
          <w:rFonts w:cs="Times New Roman"/>
          <w:sz w:val="28"/>
          <w:szCs w:val="28"/>
        </w:rPr>
        <w:t>Мирликийского</w:t>
      </w:r>
      <w:r w:rsidR="005B1BF3" w:rsidRPr="00BE5CA4">
        <w:rPr>
          <w:rFonts w:cs="Times New Roman"/>
          <w:sz w:val="28"/>
          <w:szCs w:val="28"/>
        </w:rPr>
        <w:t xml:space="preserve"> </w:t>
      </w:r>
      <w:r w:rsidRPr="00BE5CA4">
        <w:rPr>
          <w:rFonts w:cs="Times New Roman"/>
          <w:sz w:val="28"/>
          <w:szCs w:val="28"/>
        </w:rPr>
        <w:t>в</w:t>
      </w:r>
      <w:r w:rsidR="005B1BF3" w:rsidRPr="00BE5CA4">
        <w:rPr>
          <w:rFonts w:cs="Times New Roman"/>
          <w:sz w:val="28"/>
          <w:szCs w:val="28"/>
        </w:rPr>
        <w:t xml:space="preserve"> </w:t>
      </w:r>
      <w:r w:rsidRPr="00BE5CA4">
        <w:rPr>
          <w:rFonts w:cs="Times New Roman"/>
          <w:sz w:val="28"/>
          <w:szCs w:val="28"/>
        </w:rPr>
        <w:t>Кузнецах</w:t>
      </w:r>
      <w:r w:rsidR="005B1BF3" w:rsidRPr="00BE5CA4">
        <w:rPr>
          <w:rFonts w:cs="Times New Roman"/>
          <w:sz w:val="28"/>
          <w:szCs w:val="28"/>
        </w:rPr>
        <w:t xml:space="preserve"> </w:t>
      </w:r>
      <w:r w:rsidRPr="00BE5CA4">
        <w:rPr>
          <w:rFonts w:cs="Times New Roman"/>
          <w:sz w:val="28"/>
          <w:szCs w:val="28"/>
        </w:rPr>
        <w:t>г.</w:t>
      </w:r>
      <w:r w:rsidR="005B1BF3" w:rsidRPr="00BE5CA4">
        <w:rPr>
          <w:rFonts w:cs="Times New Roman"/>
          <w:sz w:val="28"/>
          <w:szCs w:val="28"/>
        </w:rPr>
        <w:t xml:space="preserve"> </w:t>
      </w:r>
      <w:r w:rsidRPr="00BE5CA4">
        <w:rPr>
          <w:rFonts w:cs="Times New Roman"/>
          <w:sz w:val="28"/>
          <w:szCs w:val="28"/>
        </w:rPr>
        <w:t>Москвы</w:t>
      </w:r>
      <w:r w:rsidR="005B1BF3" w:rsidRPr="00BE5CA4">
        <w:rPr>
          <w:rFonts w:cs="Times New Roman"/>
          <w:sz w:val="28"/>
          <w:szCs w:val="28"/>
        </w:rPr>
        <w:t xml:space="preserve"> </w:t>
      </w:r>
      <w:r w:rsidR="00827D27" w:rsidRPr="00BE5CA4">
        <w:rPr>
          <w:rFonts w:cs="Times New Roman"/>
          <w:sz w:val="28"/>
          <w:szCs w:val="28"/>
        </w:rPr>
        <w:t>(</w:t>
      </w:r>
      <w:r w:rsidRPr="00BE5CA4">
        <w:rPr>
          <w:rFonts w:cs="Times New Roman"/>
          <w:sz w:val="28"/>
          <w:szCs w:val="28"/>
        </w:rPr>
        <w:t>05</w:t>
      </w:r>
      <w:r w:rsidR="005B1BF3" w:rsidRPr="00BE5CA4">
        <w:rPr>
          <w:rFonts w:cs="Times New Roman"/>
          <w:sz w:val="28"/>
          <w:szCs w:val="28"/>
        </w:rPr>
        <w:t xml:space="preserve"> </w:t>
      </w:r>
      <w:r w:rsidRPr="00BE5CA4">
        <w:rPr>
          <w:rFonts w:cs="Times New Roman"/>
          <w:sz w:val="28"/>
          <w:szCs w:val="28"/>
        </w:rPr>
        <w:t>октября</w:t>
      </w:r>
      <w:r w:rsidR="00827D27" w:rsidRPr="00BE5CA4">
        <w:rPr>
          <w:rFonts w:cs="Times New Roman"/>
          <w:sz w:val="28"/>
          <w:szCs w:val="28"/>
        </w:rPr>
        <w:t>)</w:t>
      </w:r>
      <w:r w:rsidR="002B4E38" w:rsidRPr="00BE5CA4">
        <w:rPr>
          <w:rFonts w:cs="Times New Roman"/>
          <w:sz w:val="28"/>
          <w:szCs w:val="28"/>
        </w:rPr>
        <w:t>.</w:t>
      </w:r>
    </w:p>
    <w:p w14:paraId="7DE7D1FD" w14:textId="77777777" w:rsidR="00D8277C" w:rsidRPr="00BE5CA4" w:rsidRDefault="00D8277C" w:rsidP="00CE7392">
      <w:pPr>
        <w:suppressAutoHyphens/>
        <w:spacing w:line="100" w:lineRule="atLeast"/>
        <w:ind w:left="709" w:hanging="425"/>
        <w:contextualSpacing/>
        <w:rPr>
          <w:rFonts w:cs="Times New Roman"/>
          <w:sz w:val="28"/>
          <w:szCs w:val="28"/>
        </w:rPr>
      </w:pPr>
    </w:p>
    <w:p w14:paraId="18757F29" w14:textId="1F0E247A" w:rsidR="00543AA1" w:rsidRPr="00BE5CA4" w:rsidRDefault="00543AA1" w:rsidP="00CE7392">
      <w:pPr>
        <w:pStyle w:val="a0"/>
        <w:numPr>
          <w:ilvl w:val="0"/>
          <w:numId w:val="1"/>
        </w:numPr>
        <w:ind w:left="709" w:hanging="425"/>
        <w:rPr>
          <w:rFonts w:cs="Times New Roman"/>
          <w:b/>
          <w:sz w:val="28"/>
          <w:szCs w:val="28"/>
          <w:u w:val="single"/>
        </w:rPr>
      </w:pPr>
      <w:r w:rsidRPr="00BE5CA4">
        <w:rPr>
          <w:rFonts w:cs="Times New Roman"/>
          <w:b/>
          <w:sz w:val="28"/>
          <w:szCs w:val="28"/>
          <w:u w:val="single"/>
        </w:rPr>
        <w:t>Список</w:t>
      </w:r>
      <w:r w:rsidR="005B1BF3" w:rsidRPr="00BE5CA4">
        <w:rPr>
          <w:rFonts w:cs="Times New Roman"/>
          <w:b/>
          <w:sz w:val="28"/>
          <w:szCs w:val="28"/>
          <w:u w:val="single"/>
        </w:rPr>
        <w:t xml:space="preserve"> </w:t>
      </w:r>
      <w:r w:rsidRPr="00BE5CA4">
        <w:rPr>
          <w:rFonts w:cs="Times New Roman"/>
          <w:b/>
          <w:sz w:val="28"/>
          <w:szCs w:val="28"/>
          <w:u w:val="single"/>
        </w:rPr>
        <w:t>храмов,</w:t>
      </w:r>
      <w:r w:rsidR="005B1BF3" w:rsidRPr="00BE5CA4">
        <w:rPr>
          <w:rFonts w:cs="Times New Roman"/>
          <w:b/>
          <w:sz w:val="28"/>
          <w:szCs w:val="28"/>
          <w:u w:val="single"/>
        </w:rPr>
        <w:t xml:space="preserve"> </w:t>
      </w:r>
      <w:r w:rsidRPr="00BE5CA4">
        <w:rPr>
          <w:rFonts w:cs="Times New Roman"/>
          <w:b/>
          <w:sz w:val="28"/>
          <w:szCs w:val="28"/>
          <w:u w:val="single"/>
        </w:rPr>
        <w:t>которые</w:t>
      </w:r>
      <w:r w:rsidR="005B1BF3" w:rsidRPr="00BE5CA4">
        <w:rPr>
          <w:rFonts w:cs="Times New Roman"/>
          <w:b/>
          <w:sz w:val="28"/>
          <w:szCs w:val="28"/>
          <w:u w:val="single"/>
        </w:rPr>
        <w:t xml:space="preserve"> </w:t>
      </w:r>
      <w:r w:rsidRPr="00BE5CA4">
        <w:rPr>
          <w:rFonts w:cs="Times New Roman"/>
          <w:b/>
          <w:sz w:val="28"/>
          <w:szCs w:val="28"/>
          <w:u w:val="single"/>
        </w:rPr>
        <w:t>Святейший</w:t>
      </w:r>
      <w:r w:rsidR="005B1BF3" w:rsidRPr="00BE5CA4">
        <w:rPr>
          <w:rFonts w:cs="Times New Roman"/>
          <w:b/>
          <w:sz w:val="28"/>
          <w:szCs w:val="28"/>
          <w:u w:val="single"/>
        </w:rPr>
        <w:t xml:space="preserve"> </w:t>
      </w:r>
      <w:r w:rsidRPr="00BE5CA4">
        <w:rPr>
          <w:rFonts w:cs="Times New Roman"/>
          <w:b/>
          <w:sz w:val="28"/>
          <w:szCs w:val="28"/>
          <w:u w:val="single"/>
        </w:rPr>
        <w:t>Патриарх</w:t>
      </w:r>
      <w:r w:rsidR="005B1BF3" w:rsidRPr="00BE5CA4">
        <w:rPr>
          <w:rFonts w:cs="Times New Roman"/>
          <w:b/>
          <w:sz w:val="28"/>
          <w:szCs w:val="28"/>
          <w:u w:val="single"/>
        </w:rPr>
        <w:t xml:space="preserve"> </w:t>
      </w:r>
      <w:r w:rsidRPr="00BE5CA4">
        <w:rPr>
          <w:rFonts w:cs="Times New Roman"/>
          <w:b/>
          <w:sz w:val="28"/>
          <w:szCs w:val="28"/>
          <w:u w:val="single"/>
        </w:rPr>
        <w:t>освятил</w:t>
      </w:r>
      <w:r w:rsidR="005B1BF3" w:rsidRPr="00BE5CA4">
        <w:rPr>
          <w:rFonts w:cs="Times New Roman"/>
          <w:b/>
          <w:sz w:val="28"/>
          <w:szCs w:val="28"/>
          <w:u w:val="single"/>
        </w:rPr>
        <w:t xml:space="preserve"> </w:t>
      </w:r>
      <w:r w:rsidRPr="00BE5CA4">
        <w:rPr>
          <w:rFonts w:cs="Times New Roman"/>
          <w:b/>
          <w:sz w:val="28"/>
          <w:szCs w:val="28"/>
          <w:u w:val="single"/>
        </w:rPr>
        <w:t>в</w:t>
      </w:r>
      <w:r w:rsidR="005B1BF3" w:rsidRPr="00BE5CA4">
        <w:rPr>
          <w:rFonts w:cs="Times New Roman"/>
          <w:b/>
          <w:sz w:val="28"/>
          <w:szCs w:val="28"/>
          <w:u w:val="single"/>
        </w:rPr>
        <w:t xml:space="preserve"> </w:t>
      </w:r>
      <w:r w:rsidRPr="00BE5CA4">
        <w:rPr>
          <w:rFonts w:cs="Times New Roman"/>
          <w:b/>
          <w:sz w:val="28"/>
          <w:szCs w:val="28"/>
          <w:u w:val="single"/>
        </w:rPr>
        <w:t>2025</w:t>
      </w:r>
      <w:r w:rsidR="005B1BF3" w:rsidRPr="00BE5CA4">
        <w:rPr>
          <w:rFonts w:cs="Times New Roman"/>
          <w:b/>
          <w:sz w:val="28"/>
          <w:szCs w:val="28"/>
          <w:u w:val="single"/>
        </w:rPr>
        <w:t xml:space="preserve"> </w:t>
      </w:r>
      <w:r w:rsidRPr="00BE5CA4">
        <w:rPr>
          <w:rFonts w:cs="Times New Roman"/>
          <w:b/>
          <w:sz w:val="28"/>
          <w:szCs w:val="28"/>
          <w:u w:val="single"/>
        </w:rPr>
        <w:t>году</w:t>
      </w:r>
      <w:r w:rsidR="00650BC0" w:rsidRPr="00BE5CA4">
        <w:rPr>
          <w:rStyle w:val="afa"/>
          <w:rFonts w:cs="Times New Roman"/>
          <w:b/>
          <w:sz w:val="28"/>
          <w:szCs w:val="28"/>
          <w:u w:val="single"/>
        </w:rPr>
        <w:footnoteReference w:id="2"/>
      </w:r>
      <w:r w:rsidRPr="00BE5CA4">
        <w:rPr>
          <w:rFonts w:cs="Times New Roman"/>
          <w:b/>
          <w:sz w:val="28"/>
          <w:szCs w:val="28"/>
          <w:u w:val="single"/>
        </w:rPr>
        <w:t>:</w:t>
      </w:r>
    </w:p>
    <w:p w14:paraId="6E9BF87C" w14:textId="77777777" w:rsidR="00543AA1" w:rsidRPr="00BE5CA4" w:rsidRDefault="00543AA1" w:rsidP="00CE7392">
      <w:pPr>
        <w:ind w:left="709" w:hanging="425"/>
        <w:rPr>
          <w:rFonts w:cs="Times New Roman"/>
          <w:i/>
          <w:sz w:val="28"/>
          <w:szCs w:val="28"/>
        </w:rPr>
      </w:pPr>
    </w:p>
    <w:p w14:paraId="70989229" w14:textId="10321F0C" w:rsidR="00543AA1" w:rsidRDefault="00543AA1" w:rsidP="00CE7392">
      <w:pPr>
        <w:ind w:left="709" w:hanging="425"/>
        <w:rPr>
          <w:rFonts w:cs="Times New Roman"/>
          <w:bCs/>
          <w:i/>
          <w:sz w:val="28"/>
          <w:szCs w:val="28"/>
        </w:rPr>
      </w:pPr>
      <w:r w:rsidRPr="00BE5CA4">
        <w:rPr>
          <w:rFonts w:cs="Times New Roman"/>
          <w:bCs/>
          <w:i/>
          <w:sz w:val="28"/>
          <w:szCs w:val="28"/>
        </w:rPr>
        <w:t>совершены</w:t>
      </w:r>
      <w:r w:rsidR="005B1BF3" w:rsidRPr="00BE5CA4">
        <w:rPr>
          <w:rFonts w:cs="Times New Roman"/>
          <w:bCs/>
          <w:i/>
          <w:sz w:val="28"/>
          <w:szCs w:val="28"/>
        </w:rPr>
        <w:t xml:space="preserve"> </w:t>
      </w:r>
      <w:r w:rsidRPr="00BE5CA4">
        <w:rPr>
          <w:rFonts w:cs="Times New Roman"/>
          <w:bCs/>
          <w:i/>
          <w:sz w:val="28"/>
          <w:szCs w:val="28"/>
        </w:rPr>
        <w:t>великие</w:t>
      </w:r>
      <w:r w:rsidR="005B1BF3" w:rsidRPr="00BE5CA4">
        <w:rPr>
          <w:rFonts w:cs="Times New Roman"/>
          <w:bCs/>
          <w:i/>
          <w:sz w:val="28"/>
          <w:szCs w:val="28"/>
        </w:rPr>
        <w:t xml:space="preserve"> </w:t>
      </w:r>
      <w:r w:rsidRPr="00543AA1">
        <w:rPr>
          <w:rFonts w:cs="Times New Roman"/>
          <w:bCs/>
          <w:i/>
          <w:sz w:val="28"/>
          <w:szCs w:val="28"/>
        </w:rPr>
        <w:t>освящения:</w:t>
      </w:r>
    </w:p>
    <w:p w14:paraId="282C20B6" w14:textId="1135A52C" w:rsidR="00543AA1" w:rsidRDefault="00543AA1" w:rsidP="00DA4C1C">
      <w:pPr>
        <w:numPr>
          <w:ilvl w:val="0"/>
          <w:numId w:val="25"/>
        </w:numPr>
        <w:spacing w:before="12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храма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иконы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Божией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Матери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«Отрада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Утешение»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на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Каховке,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Москва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(9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февраля);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3FEFBCA9" w14:textId="41175AD8" w:rsidR="00543AA1" w:rsidRPr="00543AA1" w:rsidRDefault="00543AA1" w:rsidP="00CE7392">
      <w:pPr>
        <w:numPr>
          <w:ilvl w:val="0"/>
          <w:numId w:val="25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lastRenderedPageBreak/>
        <w:t>храма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блаженной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Ксении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Петербургской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—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Патриаршего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подворья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Бескудникове,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Москва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(16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марта);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6B25715D" w14:textId="3D90733B" w:rsidR="00543AA1" w:rsidRPr="00543AA1" w:rsidRDefault="00543AA1" w:rsidP="00CE7392">
      <w:pPr>
        <w:numPr>
          <w:ilvl w:val="0"/>
          <w:numId w:val="25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храма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священномученика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Ермогена,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Патриарха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Московского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всея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Руси,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—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Патриаршего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подворья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Зюзине,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Москва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(23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марта);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167AF20D" w14:textId="602F7C2E" w:rsidR="00543AA1" w:rsidRPr="00543AA1" w:rsidRDefault="00543AA1" w:rsidP="00CE7392">
      <w:pPr>
        <w:numPr>
          <w:ilvl w:val="0"/>
          <w:numId w:val="25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собора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Благовещения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Пресвятой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Богородицы,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Воткинск,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Удмуртская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Республика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(18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мая);</w:t>
      </w:r>
    </w:p>
    <w:p w14:paraId="05A49A8B" w14:textId="3D537076" w:rsidR="00543AA1" w:rsidRPr="00543AA1" w:rsidRDefault="00543AA1" w:rsidP="00CE7392">
      <w:pPr>
        <w:numPr>
          <w:ilvl w:val="0"/>
          <w:numId w:val="25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храма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священномученика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Власия,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епископа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Севастийского,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Старой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Конюшенной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Слободе,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Москва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(22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июня);</w:t>
      </w:r>
    </w:p>
    <w:p w14:paraId="16C9745B" w14:textId="34309A5A" w:rsidR="00543AA1" w:rsidRPr="00543AA1" w:rsidRDefault="00543AA1" w:rsidP="00CE7392">
      <w:pPr>
        <w:numPr>
          <w:ilvl w:val="0"/>
          <w:numId w:val="25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храма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святых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благоверных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князя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Петра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княгини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Февронии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Муромских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Марьине,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Москва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(21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сентября);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498180D4" w14:textId="48F74F27" w:rsidR="00543AA1" w:rsidRPr="00543AA1" w:rsidRDefault="00543AA1" w:rsidP="00CE7392">
      <w:pPr>
        <w:numPr>
          <w:ilvl w:val="0"/>
          <w:numId w:val="25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храма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hyperlink r:id="rId20" w:history="1">
        <w:r w:rsidRPr="00543AA1">
          <w:rPr>
            <w:rFonts w:eastAsia="Times New Roman" w:cs="Times New Roman"/>
            <w:sz w:val="28"/>
            <w:szCs w:val="28"/>
            <w:lang w:eastAsia="ru-RU"/>
          </w:rPr>
          <w:t>преподобного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Сергия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Радонежского</w:t>
        </w:r>
      </w:hyperlink>
      <w:r w:rsidRPr="00543AA1">
        <w:rPr>
          <w:rFonts w:eastAsia="Times New Roman" w:cs="Times New Roman"/>
          <w:sz w:val="28"/>
          <w:szCs w:val="28"/>
          <w:lang w:eastAsia="ru-RU"/>
        </w:rPr>
        <w:t>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Патриаршего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подворья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Гольянове,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Москва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(27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сентября);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08382095" w14:textId="2CEF5B6C" w:rsidR="00543AA1" w:rsidRPr="00543AA1" w:rsidRDefault="00543AA1" w:rsidP="00CE7392">
      <w:pPr>
        <w:numPr>
          <w:ilvl w:val="0"/>
          <w:numId w:val="25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храма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Святой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Троицы,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Саввино,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муниципальный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округ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Егорьевск,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Московская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обл.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(12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октября);</w:t>
      </w:r>
    </w:p>
    <w:p w14:paraId="6C46A641" w14:textId="4404C580" w:rsidR="00543AA1" w:rsidRDefault="00543AA1" w:rsidP="00CE7392">
      <w:pPr>
        <w:numPr>
          <w:ilvl w:val="0"/>
          <w:numId w:val="25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храма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великомученика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Георгия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Победоносца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063D9" w:rsidRPr="00D063D9">
        <w:rPr>
          <w:rFonts w:ascii="Calibri" w:eastAsia="Times New Roman" w:hAnsi="Calibri"/>
          <w:sz w:val="28"/>
          <w:szCs w:val="28"/>
          <w:lang w:eastAsia="ru-RU"/>
        </w:rPr>
        <w:t>—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главного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воинского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храма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Южного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военного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округа,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Ростов-на-Дону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(19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октября);</w:t>
      </w:r>
    </w:p>
    <w:p w14:paraId="17791573" w14:textId="3F2FA101" w:rsidR="00FA02FA" w:rsidRDefault="00FA02FA" w:rsidP="00CE7392">
      <w:pPr>
        <w:numPr>
          <w:ilvl w:val="0"/>
          <w:numId w:val="25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FA02FA">
        <w:rPr>
          <w:rFonts w:eastAsia="Times New Roman" w:cs="Times New Roman"/>
          <w:sz w:val="28"/>
          <w:szCs w:val="28"/>
          <w:lang w:eastAsia="ru-RU"/>
        </w:rPr>
        <w:t>храма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A02FA">
        <w:rPr>
          <w:rFonts w:eastAsia="Times New Roman" w:cs="Times New Roman"/>
          <w:sz w:val="28"/>
          <w:szCs w:val="28"/>
          <w:lang w:eastAsia="ru-RU"/>
        </w:rPr>
        <w:t>Успения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A02FA">
        <w:rPr>
          <w:rFonts w:eastAsia="Times New Roman" w:cs="Times New Roman"/>
          <w:sz w:val="28"/>
          <w:szCs w:val="28"/>
          <w:lang w:eastAsia="ru-RU"/>
        </w:rPr>
        <w:t>Пресвятой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A02FA">
        <w:rPr>
          <w:rFonts w:eastAsia="Times New Roman" w:cs="Times New Roman"/>
          <w:sz w:val="28"/>
          <w:szCs w:val="28"/>
          <w:lang w:eastAsia="ru-RU"/>
        </w:rPr>
        <w:t>Богородицы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A02FA">
        <w:rPr>
          <w:rFonts w:eastAsia="Times New Roman" w:cs="Times New Roman"/>
          <w:sz w:val="28"/>
          <w:szCs w:val="28"/>
          <w:lang w:eastAsia="ru-RU"/>
        </w:rPr>
        <w:t>в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A02FA">
        <w:rPr>
          <w:rFonts w:eastAsia="Times New Roman" w:cs="Times New Roman"/>
          <w:sz w:val="28"/>
          <w:szCs w:val="28"/>
          <w:lang w:eastAsia="ru-RU"/>
        </w:rPr>
        <w:t>Останкине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A02FA">
        <w:rPr>
          <w:rFonts w:eastAsia="Times New Roman" w:cs="Times New Roman"/>
          <w:sz w:val="28"/>
          <w:szCs w:val="28"/>
          <w:lang w:eastAsia="ru-RU"/>
        </w:rPr>
        <w:t>г.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A02FA">
        <w:rPr>
          <w:rFonts w:eastAsia="Times New Roman" w:cs="Times New Roman"/>
          <w:sz w:val="28"/>
          <w:szCs w:val="28"/>
          <w:lang w:eastAsia="ru-RU"/>
        </w:rPr>
        <w:t>Москвы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(23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ноября)</w:t>
      </w:r>
      <w:r w:rsidR="00DA4C1C">
        <w:rPr>
          <w:rFonts w:eastAsia="Times New Roman" w:cs="Times New Roman"/>
          <w:sz w:val="28"/>
          <w:szCs w:val="28"/>
          <w:lang w:eastAsia="ru-RU"/>
        </w:rPr>
        <w:t>;</w:t>
      </w:r>
    </w:p>
    <w:p w14:paraId="0AC4AE58" w14:textId="038CD722" w:rsidR="00DA4C1C" w:rsidRDefault="00DA4C1C" w:rsidP="00CE7392">
      <w:pPr>
        <w:numPr>
          <w:ilvl w:val="0"/>
          <w:numId w:val="25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DA4C1C">
        <w:rPr>
          <w:rFonts w:eastAsia="Times New Roman" w:cs="Times New Roman"/>
          <w:sz w:val="28"/>
          <w:szCs w:val="28"/>
          <w:lang w:eastAsia="ru-RU"/>
        </w:rPr>
        <w:t>храма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A4C1C">
        <w:rPr>
          <w:rFonts w:eastAsia="Times New Roman" w:cs="Times New Roman"/>
          <w:sz w:val="28"/>
          <w:szCs w:val="28"/>
          <w:lang w:eastAsia="ru-RU"/>
        </w:rPr>
        <w:t>Похвалы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A4C1C">
        <w:rPr>
          <w:rFonts w:eastAsia="Times New Roman" w:cs="Times New Roman"/>
          <w:sz w:val="28"/>
          <w:szCs w:val="28"/>
          <w:lang w:eastAsia="ru-RU"/>
        </w:rPr>
        <w:t>Пресвятой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A4C1C">
        <w:rPr>
          <w:rFonts w:eastAsia="Times New Roman" w:cs="Times New Roman"/>
          <w:sz w:val="28"/>
          <w:szCs w:val="28"/>
          <w:lang w:eastAsia="ru-RU"/>
        </w:rPr>
        <w:t>Богородицы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A4C1C">
        <w:rPr>
          <w:rFonts w:eastAsia="Times New Roman" w:cs="Times New Roman"/>
          <w:sz w:val="28"/>
          <w:szCs w:val="28"/>
          <w:lang w:eastAsia="ru-RU"/>
        </w:rPr>
        <w:t>в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A4C1C">
        <w:rPr>
          <w:rFonts w:eastAsia="Times New Roman" w:cs="Times New Roman"/>
          <w:sz w:val="28"/>
          <w:szCs w:val="28"/>
          <w:lang w:eastAsia="ru-RU"/>
        </w:rPr>
        <w:t>Зябликове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A4C1C">
        <w:rPr>
          <w:rFonts w:eastAsia="Times New Roman" w:cs="Times New Roman"/>
          <w:sz w:val="28"/>
          <w:szCs w:val="28"/>
          <w:lang w:eastAsia="ru-RU"/>
        </w:rPr>
        <w:t>г.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A4C1C">
        <w:rPr>
          <w:rFonts w:eastAsia="Times New Roman" w:cs="Times New Roman"/>
          <w:sz w:val="28"/>
          <w:szCs w:val="28"/>
          <w:lang w:eastAsia="ru-RU"/>
        </w:rPr>
        <w:t>Москвы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(30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ноября)</w:t>
      </w:r>
      <w:r w:rsidR="005B1BF3">
        <w:rPr>
          <w:rFonts w:eastAsia="Times New Roman" w:cs="Times New Roman"/>
          <w:sz w:val="28"/>
          <w:szCs w:val="28"/>
          <w:lang w:eastAsia="ru-RU"/>
        </w:rPr>
        <w:t>;</w:t>
      </w:r>
    </w:p>
    <w:p w14:paraId="752A7281" w14:textId="7EC520BC" w:rsidR="005B1BF3" w:rsidRDefault="005B1BF3" w:rsidP="00CE7392">
      <w:pPr>
        <w:numPr>
          <w:ilvl w:val="0"/>
          <w:numId w:val="25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B1BF3">
        <w:rPr>
          <w:rFonts w:eastAsia="Times New Roman" w:cs="Times New Roman"/>
          <w:sz w:val="28"/>
          <w:szCs w:val="28"/>
          <w:lang w:eastAsia="ru-RU"/>
        </w:rPr>
        <w:t>храм</w:t>
      </w:r>
      <w:r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Pr="005B1BF3">
        <w:rPr>
          <w:rFonts w:eastAsia="Times New Roman" w:cs="Times New Roman"/>
          <w:sz w:val="28"/>
          <w:szCs w:val="28"/>
          <w:lang w:eastAsia="ru-RU"/>
        </w:rPr>
        <w:t>благоверного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B1BF3">
        <w:rPr>
          <w:rFonts w:eastAsia="Times New Roman" w:cs="Times New Roman"/>
          <w:sz w:val="28"/>
          <w:szCs w:val="28"/>
          <w:lang w:eastAsia="ru-RU"/>
        </w:rPr>
        <w:t>князя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B1BF3">
        <w:rPr>
          <w:rFonts w:eastAsia="Times New Roman" w:cs="Times New Roman"/>
          <w:sz w:val="28"/>
          <w:szCs w:val="28"/>
          <w:lang w:eastAsia="ru-RU"/>
        </w:rPr>
        <w:t>Александра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B1BF3">
        <w:rPr>
          <w:rFonts w:eastAsia="Times New Roman" w:cs="Times New Roman"/>
          <w:sz w:val="28"/>
          <w:szCs w:val="28"/>
          <w:lang w:eastAsia="ru-RU"/>
        </w:rPr>
        <w:t>Невского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B1BF3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B1BF3">
        <w:rPr>
          <w:rFonts w:eastAsia="Times New Roman" w:cs="Times New Roman"/>
          <w:sz w:val="28"/>
          <w:szCs w:val="28"/>
          <w:lang w:eastAsia="ru-RU"/>
        </w:rPr>
        <w:t>Красном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B1BF3">
        <w:rPr>
          <w:rFonts w:eastAsia="Times New Roman" w:cs="Times New Roman"/>
          <w:sz w:val="28"/>
          <w:szCs w:val="28"/>
          <w:lang w:eastAsia="ru-RU"/>
        </w:rPr>
        <w:t>Селе</w:t>
      </w:r>
      <w:r w:rsidR="00D063D9">
        <w:rPr>
          <w:rFonts w:eastAsia="Times New Roman" w:cs="Times New Roman"/>
          <w:sz w:val="28"/>
          <w:szCs w:val="28"/>
          <w:lang w:eastAsia="ru-RU"/>
        </w:rPr>
        <w:t>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B1BF3">
        <w:rPr>
          <w:rFonts w:eastAsia="Times New Roman" w:cs="Times New Roman"/>
          <w:sz w:val="28"/>
          <w:szCs w:val="28"/>
          <w:lang w:eastAsia="ru-RU"/>
        </w:rPr>
        <w:t>г.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B1BF3">
        <w:rPr>
          <w:rFonts w:eastAsia="Times New Roman" w:cs="Times New Roman"/>
          <w:sz w:val="28"/>
          <w:szCs w:val="28"/>
          <w:lang w:eastAsia="ru-RU"/>
        </w:rPr>
        <w:t>Санкт-Петербург</w:t>
      </w:r>
      <w:r>
        <w:rPr>
          <w:rFonts w:eastAsia="Times New Roman" w:cs="Times New Roman"/>
          <w:sz w:val="28"/>
          <w:szCs w:val="28"/>
          <w:lang w:eastAsia="ru-RU"/>
        </w:rPr>
        <w:t xml:space="preserve"> (6 декабря).</w:t>
      </w:r>
    </w:p>
    <w:p w14:paraId="7C6651FD" w14:textId="7ADB3271" w:rsidR="00956936" w:rsidRPr="00543AA1" w:rsidRDefault="00956936" w:rsidP="00CE7392">
      <w:pPr>
        <w:numPr>
          <w:ilvl w:val="0"/>
          <w:numId w:val="25"/>
        </w:numPr>
        <w:spacing w:before="6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956936">
        <w:rPr>
          <w:rFonts w:eastAsia="Times New Roman" w:cs="Times New Roman"/>
          <w:sz w:val="28"/>
          <w:szCs w:val="28"/>
          <w:lang w:eastAsia="ru-RU"/>
        </w:rPr>
        <w:t>храма равноапостольного великого князя Владимира в Крылатском</w:t>
      </w:r>
      <w:r w:rsidR="00D063D9">
        <w:rPr>
          <w:rFonts w:eastAsia="Times New Roman" w:cs="Times New Roman"/>
          <w:sz w:val="28"/>
          <w:szCs w:val="28"/>
          <w:lang w:eastAsia="ru-RU"/>
        </w:rPr>
        <w:t>,</w:t>
      </w:r>
      <w:r w:rsidRPr="00956936">
        <w:rPr>
          <w:rFonts w:eastAsia="Times New Roman" w:cs="Times New Roman"/>
          <w:sz w:val="28"/>
          <w:szCs w:val="28"/>
          <w:lang w:eastAsia="ru-RU"/>
        </w:rPr>
        <w:t xml:space="preserve"> г.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956936">
        <w:rPr>
          <w:rFonts w:eastAsia="Times New Roman" w:cs="Times New Roman"/>
          <w:sz w:val="28"/>
          <w:szCs w:val="28"/>
          <w:lang w:eastAsia="ru-RU"/>
        </w:rPr>
        <w:t>Москв</w:t>
      </w:r>
      <w:r w:rsidR="00D063D9">
        <w:rPr>
          <w:rFonts w:eastAsia="Times New Roman" w:cs="Times New Roman"/>
          <w:sz w:val="28"/>
          <w:szCs w:val="28"/>
          <w:lang w:eastAsia="ru-RU"/>
        </w:rPr>
        <w:t>а</w:t>
      </w:r>
      <w:r>
        <w:rPr>
          <w:rFonts w:eastAsia="Times New Roman" w:cs="Times New Roman"/>
          <w:sz w:val="28"/>
          <w:szCs w:val="28"/>
          <w:lang w:eastAsia="ru-RU"/>
        </w:rPr>
        <w:t xml:space="preserve"> (14 декабря).</w:t>
      </w:r>
    </w:p>
    <w:p w14:paraId="6D64F94E" w14:textId="77777777" w:rsidR="00543AA1" w:rsidRPr="00543AA1" w:rsidRDefault="00543AA1" w:rsidP="00CE7392">
      <w:pPr>
        <w:ind w:left="709" w:hanging="425"/>
        <w:rPr>
          <w:rFonts w:cs="Times New Roman"/>
          <w:b/>
          <w:i/>
          <w:sz w:val="28"/>
          <w:szCs w:val="28"/>
        </w:rPr>
      </w:pPr>
    </w:p>
    <w:p w14:paraId="55BD228A" w14:textId="69E81419" w:rsidR="00543AA1" w:rsidRPr="00543AA1" w:rsidRDefault="00543AA1" w:rsidP="00CE7392">
      <w:pPr>
        <w:ind w:left="709" w:hanging="425"/>
        <w:rPr>
          <w:rFonts w:cs="Times New Roman"/>
          <w:bCs/>
          <w:i/>
          <w:sz w:val="28"/>
          <w:szCs w:val="28"/>
        </w:rPr>
      </w:pPr>
      <w:r w:rsidRPr="00543AA1">
        <w:rPr>
          <w:rFonts w:cs="Times New Roman"/>
          <w:bCs/>
          <w:i/>
          <w:sz w:val="28"/>
          <w:szCs w:val="28"/>
        </w:rPr>
        <w:t>совершены</w:t>
      </w:r>
      <w:r w:rsidR="005B1BF3">
        <w:rPr>
          <w:rFonts w:cs="Times New Roman"/>
          <w:bCs/>
          <w:i/>
          <w:sz w:val="28"/>
          <w:szCs w:val="28"/>
        </w:rPr>
        <w:t xml:space="preserve"> </w:t>
      </w:r>
      <w:r w:rsidRPr="00543AA1">
        <w:rPr>
          <w:rFonts w:cs="Times New Roman"/>
          <w:bCs/>
          <w:i/>
          <w:sz w:val="28"/>
          <w:szCs w:val="28"/>
        </w:rPr>
        <w:t>малые</w:t>
      </w:r>
      <w:r w:rsidR="005B1BF3">
        <w:rPr>
          <w:rFonts w:cs="Times New Roman"/>
          <w:bCs/>
          <w:i/>
          <w:sz w:val="28"/>
          <w:szCs w:val="28"/>
        </w:rPr>
        <w:t xml:space="preserve"> </w:t>
      </w:r>
      <w:r w:rsidRPr="00543AA1">
        <w:rPr>
          <w:rFonts w:cs="Times New Roman"/>
          <w:bCs/>
          <w:i/>
          <w:sz w:val="28"/>
          <w:szCs w:val="28"/>
        </w:rPr>
        <w:t>освящения:</w:t>
      </w:r>
    </w:p>
    <w:p w14:paraId="53E2F60D" w14:textId="6F6E3A04" w:rsidR="00543AA1" w:rsidRPr="00543AA1" w:rsidRDefault="00543AA1" w:rsidP="00DA4C1C">
      <w:pPr>
        <w:numPr>
          <w:ilvl w:val="0"/>
          <w:numId w:val="31"/>
        </w:numPr>
        <w:spacing w:before="120"/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храма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Валаамской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иконы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Божией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Матери,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hyperlink r:id="rId21" w:history="1">
        <w:r w:rsidRPr="00543AA1">
          <w:rPr>
            <w:rFonts w:eastAsia="Times New Roman" w:cs="Times New Roman"/>
            <w:sz w:val="28"/>
            <w:szCs w:val="28"/>
            <w:lang w:eastAsia="ru-RU"/>
          </w:rPr>
          <w:t>Спасо-Преображенский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Валаамский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ставропигиальный</w:t>
        </w:r>
        <w:r w:rsidR="005B1BF3">
          <w:rPr>
            <w:rFonts w:eastAsia="Times New Roman" w:cs="Times New Roman"/>
            <w:sz w:val="28"/>
            <w:szCs w:val="28"/>
            <w:lang w:eastAsia="ru-RU"/>
          </w:rPr>
          <w:t xml:space="preserve"> </w:t>
        </w:r>
        <w:r w:rsidRPr="00543AA1">
          <w:rPr>
            <w:rFonts w:eastAsia="Times New Roman" w:cs="Times New Roman"/>
            <w:sz w:val="28"/>
            <w:szCs w:val="28"/>
            <w:lang w:eastAsia="ru-RU"/>
          </w:rPr>
          <w:t>монастырь,</w:t>
        </w:r>
      </w:hyperlink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о.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Валаам,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Республика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Карелия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(10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июля);</w:t>
      </w:r>
    </w:p>
    <w:p w14:paraId="45063C78" w14:textId="2F9EB0ED" w:rsidR="00543AA1" w:rsidRPr="00543AA1" w:rsidRDefault="00543AA1" w:rsidP="00DA4C1C">
      <w:pPr>
        <w:numPr>
          <w:ilvl w:val="0"/>
          <w:numId w:val="31"/>
        </w:numPr>
        <w:ind w:left="709" w:hanging="425"/>
        <w:rPr>
          <w:rFonts w:eastAsia="Times New Roman" w:cs="Times New Roman"/>
          <w:sz w:val="28"/>
          <w:szCs w:val="28"/>
          <w:lang w:eastAsia="ru-RU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храма-памятника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павшим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воинам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честь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Нерукотворного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Образа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Спасителя,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Казань,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Республика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Татарстан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(21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июля);</w:t>
      </w:r>
    </w:p>
    <w:p w14:paraId="1B4AA914" w14:textId="40D5D75A" w:rsidR="00543AA1" w:rsidRPr="00543AA1" w:rsidRDefault="00543AA1" w:rsidP="00DA4C1C">
      <w:pPr>
        <w:numPr>
          <w:ilvl w:val="0"/>
          <w:numId w:val="31"/>
        </w:numPr>
        <w:ind w:left="709" w:hanging="425"/>
        <w:rPr>
          <w:rFonts w:cs="Times New Roman"/>
          <w:sz w:val="28"/>
          <w:szCs w:val="28"/>
        </w:rPr>
      </w:pPr>
      <w:r w:rsidRPr="00543AA1">
        <w:rPr>
          <w:rFonts w:eastAsia="Times New Roman" w:cs="Times New Roman"/>
          <w:sz w:val="28"/>
          <w:szCs w:val="28"/>
          <w:lang w:eastAsia="ru-RU"/>
        </w:rPr>
        <w:t>храма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прп.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Сергия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Радонежского,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г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Астана,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Республика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Казахстан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(18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сентября).</w:t>
      </w:r>
    </w:p>
    <w:p w14:paraId="3329EA73" w14:textId="77777777" w:rsidR="000B39CF" w:rsidRPr="00C8145B" w:rsidRDefault="000B39CF" w:rsidP="00CE7392">
      <w:pPr>
        <w:ind w:left="709" w:hanging="425"/>
        <w:rPr>
          <w:rFonts w:cs="Times New Roman"/>
          <w:color w:val="000000" w:themeColor="text1"/>
          <w:sz w:val="28"/>
          <w:szCs w:val="28"/>
        </w:rPr>
      </w:pPr>
    </w:p>
    <w:p w14:paraId="6A141464" w14:textId="7D68D8A9" w:rsidR="00621913" w:rsidRPr="00C8145B" w:rsidRDefault="00621913" w:rsidP="00CE7392">
      <w:pPr>
        <w:pStyle w:val="1"/>
        <w:ind w:left="709" w:hanging="425"/>
        <w:rPr>
          <w:color w:val="000000" w:themeColor="text1"/>
        </w:rPr>
      </w:pPr>
      <w:r w:rsidRPr="00C8145B">
        <w:rPr>
          <w:color w:val="000000" w:themeColor="text1"/>
        </w:rPr>
        <w:t>Перечни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по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программе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строитель</w:t>
      </w:r>
      <w:r w:rsidR="0079522B" w:rsidRPr="00C8145B">
        <w:rPr>
          <w:color w:val="000000" w:themeColor="text1"/>
        </w:rPr>
        <w:t>ства</w:t>
      </w:r>
      <w:r w:rsidR="005B1BF3">
        <w:rPr>
          <w:color w:val="000000" w:themeColor="text1"/>
        </w:rPr>
        <w:t xml:space="preserve"> </w:t>
      </w:r>
      <w:r w:rsidR="0079522B" w:rsidRPr="00C8145B">
        <w:rPr>
          <w:color w:val="000000" w:themeColor="text1"/>
        </w:rPr>
        <w:t>храмов</w:t>
      </w:r>
      <w:r w:rsidR="005B1BF3">
        <w:rPr>
          <w:color w:val="000000" w:themeColor="text1"/>
        </w:rPr>
        <w:t xml:space="preserve"> </w:t>
      </w:r>
      <w:r w:rsidR="0079522B" w:rsidRPr="00C8145B">
        <w:rPr>
          <w:color w:val="000000" w:themeColor="text1"/>
        </w:rPr>
        <w:t>в</w:t>
      </w:r>
      <w:r w:rsidR="005B1BF3">
        <w:rPr>
          <w:color w:val="000000" w:themeColor="text1"/>
        </w:rPr>
        <w:t xml:space="preserve"> </w:t>
      </w:r>
      <w:r w:rsidR="0079522B" w:rsidRPr="00C8145B">
        <w:rPr>
          <w:color w:val="000000" w:themeColor="text1"/>
        </w:rPr>
        <w:t>городе</w:t>
      </w:r>
      <w:r w:rsidR="005B1BF3">
        <w:rPr>
          <w:color w:val="000000" w:themeColor="text1"/>
        </w:rPr>
        <w:t xml:space="preserve"> </w:t>
      </w:r>
      <w:r w:rsidR="0079522B" w:rsidRPr="00C8145B">
        <w:rPr>
          <w:color w:val="000000" w:themeColor="text1"/>
        </w:rPr>
        <w:t>Москве</w:t>
      </w:r>
      <w:r w:rsidR="005B1BF3">
        <w:rPr>
          <w:color w:val="000000" w:themeColor="text1"/>
        </w:rPr>
        <w:t xml:space="preserve"> </w:t>
      </w:r>
      <w:r w:rsidR="0079522B" w:rsidRPr="00C8145B">
        <w:rPr>
          <w:color w:val="000000" w:themeColor="text1"/>
        </w:rPr>
        <w:t>(по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степени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завершенности)</w:t>
      </w:r>
    </w:p>
    <w:p w14:paraId="1F5F3FA2" w14:textId="77777777" w:rsidR="00621913" w:rsidRPr="00C8145B" w:rsidRDefault="00621913" w:rsidP="006761F4">
      <w:pPr>
        <w:pStyle w:val="a0"/>
        <w:keepNext/>
        <w:suppressAutoHyphens/>
        <w:ind w:left="567" w:firstLine="0"/>
        <w:contextualSpacing/>
        <w:rPr>
          <w:color w:val="000000" w:themeColor="text1"/>
          <w:sz w:val="28"/>
          <w:szCs w:val="28"/>
        </w:rPr>
      </w:pPr>
    </w:p>
    <w:p w14:paraId="2418F4A2" w14:textId="35428FBE" w:rsidR="00621913" w:rsidRPr="00C8145B" w:rsidRDefault="00621913" w:rsidP="00CE7392">
      <w:pPr>
        <w:pStyle w:val="2"/>
        <w:numPr>
          <w:ilvl w:val="1"/>
          <w:numId w:val="1"/>
        </w:numPr>
        <w:ind w:left="851" w:hanging="567"/>
        <w:rPr>
          <w:color w:val="000000" w:themeColor="text1"/>
        </w:rPr>
      </w:pPr>
      <w:r w:rsidRPr="00C8145B">
        <w:rPr>
          <w:color w:val="000000" w:themeColor="text1"/>
        </w:rPr>
        <w:t>Построенные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и</w:t>
      </w:r>
      <w:r w:rsidR="005B1BF3">
        <w:rPr>
          <w:color w:val="000000" w:themeColor="text1"/>
        </w:rPr>
        <w:t xml:space="preserve"> </w:t>
      </w:r>
      <w:r w:rsidR="00ED3AB5" w:rsidRPr="00C8145B">
        <w:rPr>
          <w:color w:val="000000" w:themeColor="text1"/>
        </w:rPr>
        <w:t>введенные</w:t>
      </w:r>
      <w:r w:rsidR="005B1BF3">
        <w:rPr>
          <w:color w:val="000000" w:themeColor="text1"/>
        </w:rPr>
        <w:t xml:space="preserve"> </w:t>
      </w:r>
      <w:r w:rsidR="00ED3AB5" w:rsidRPr="00C8145B">
        <w:rPr>
          <w:color w:val="000000" w:themeColor="text1"/>
        </w:rPr>
        <w:t>в</w:t>
      </w:r>
      <w:r w:rsidR="005B1BF3">
        <w:rPr>
          <w:color w:val="000000" w:themeColor="text1"/>
        </w:rPr>
        <w:t xml:space="preserve"> </w:t>
      </w:r>
      <w:r w:rsidR="00ED3AB5" w:rsidRPr="00C8145B">
        <w:rPr>
          <w:color w:val="000000" w:themeColor="text1"/>
        </w:rPr>
        <w:t>эксплуатацию</w:t>
      </w:r>
      <w:r w:rsidRPr="00C8145B">
        <w:rPr>
          <w:color w:val="000000" w:themeColor="text1"/>
        </w:rPr>
        <w:t>:</w:t>
      </w:r>
    </w:p>
    <w:p w14:paraId="6C6DA8F7" w14:textId="0D85BE57" w:rsidR="00341A31" w:rsidRPr="00C8145B" w:rsidRDefault="00341A31" w:rsidP="00DA4C1C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Усекновения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главы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Иоанн</w:t>
      </w:r>
      <w:r w:rsidR="00294876" w:rsidRPr="00C8145B">
        <w:rPr>
          <w:rFonts w:cs="Times New Roman"/>
          <w:color w:val="000000" w:themeColor="text1"/>
          <w:sz w:val="28"/>
          <w:szCs w:val="28"/>
        </w:rPr>
        <w:t>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294876" w:rsidRPr="00C8145B">
        <w:rPr>
          <w:rFonts w:cs="Times New Roman"/>
          <w:color w:val="000000" w:themeColor="text1"/>
          <w:sz w:val="28"/>
          <w:szCs w:val="28"/>
        </w:rPr>
        <w:t>Предтечи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294876"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294876" w:rsidRPr="00C8145B">
        <w:rPr>
          <w:rFonts w:cs="Times New Roman"/>
          <w:color w:val="000000" w:themeColor="text1"/>
          <w:sz w:val="28"/>
          <w:szCs w:val="28"/>
        </w:rPr>
        <w:t>Братееве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294876"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294876"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8124E3" w:rsidRPr="00C8145B">
        <w:rPr>
          <w:rFonts w:cs="Times New Roman"/>
          <w:color w:val="000000" w:themeColor="text1"/>
          <w:sz w:val="28"/>
          <w:szCs w:val="28"/>
        </w:rPr>
        <w:t>Ключевая,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8124E3"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8124E3" w:rsidRPr="00C8145B">
        <w:rPr>
          <w:rFonts w:cs="Times New Roman"/>
          <w:color w:val="000000" w:themeColor="text1"/>
          <w:sz w:val="28"/>
          <w:szCs w:val="28"/>
        </w:rPr>
        <w:t>5)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45F7FBD3" w14:textId="6C82A3EA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благоверного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князя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Димитрия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Донского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Полярная,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34Б);</w:t>
      </w:r>
    </w:p>
    <w:p w14:paraId="55849D4D" w14:textId="75ED6DBF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Державной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территории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Главного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управления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Министерства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внутренних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дел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России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городу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Москве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(ЦАО,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Шаболовка,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6)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каменный;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5B937008" w14:textId="4026F34C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равноапостольных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Мефодия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Кирилла,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учителей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Словенских,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Дубровке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Мельникова,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7,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домовл.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9,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корп.1);</w:t>
      </w:r>
    </w:p>
    <w:p w14:paraId="423DD3AC" w14:textId="13BA1CA5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Рождества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Пресвятой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Богородицы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Говорове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Говорово,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Полевая,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1А);</w:t>
      </w:r>
    </w:p>
    <w:p w14:paraId="58EE557C" w14:textId="0AB92AB2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благоверного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князя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Александра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Невского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МГИМО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Лобачевского,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23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(парковая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зона);</w:t>
      </w:r>
    </w:p>
    <w:p w14:paraId="4A525462" w14:textId="7E7CC79B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священномученика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Ермогена,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Патриарха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Московского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всея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Руси,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Крылатском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Осенняя,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32,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2);</w:t>
      </w:r>
    </w:p>
    <w:p w14:paraId="537C0160" w14:textId="2847D49B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Всемилостивого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Спаса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Митине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Пятницкое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ш.,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5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5,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1);</w:t>
      </w:r>
    </w:p>
    <w:p w14:paraId="574DAE8B" w14:textId="28434E56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Покрова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Пресвятой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Богородицы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Орехово-Борисове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Южном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Ясеневая,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38А);</w:t>
      </w:r>
    </w:p>
    <w:p w14:paraId="5A2DEF33" w14:textId="0CDE1F9B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Иверской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Очаково-Матвеевском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Мичуринский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пр-т,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68,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2);</w:t>
      </w:r>
    </w:p>
    <w:p w14:paraId="2F3E562A" w14:textId="17FA02A4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Всех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святых,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земле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Русской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просиявших,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Новокосине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Суздальская,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8Б);</w:t>
      </w:r>
    </w:p>
    <w:p w14:paraId="057C4C8C" w14:textId="3B5CA10C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Спиридона,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епископа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Тримифунтского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Нагатинском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Затоне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Судостроительная,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д.50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д.50,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стр.2);</w:t>
      </w:r>
    </w:p>
    <w:p w14:paraId="0C914EAF" w14:textId="16603E5D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Серафима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Саровского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пр-д.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Шокальского,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48);</w:t>
      </w:r>
    </w:p>
    <w:p w14:paraId="3D844F6A" w14:textId="7AE577DA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святых,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земле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Русской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просиявших,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Черемушках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Гарибальди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Новочеремушкинской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ул.);</w:t>
      </w:r>
    </w:p>
    <w:p w14:paraId="17E7660F" w14:textId="01687EAD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Иова,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Патриарха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Московского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всея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Руси,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Патриаршее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подворье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Успенского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Старицкого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монастыря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Можайское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ш.,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56);</w:t>
      </w:r>
    </w:p>
    <w:p w14:paraId="23430B0B" w14:textId="4D436C11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праведного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Иоанна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Русского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Кунцеве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Ярцевская,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вл.1А);</w:t>
      </w:r>
    </w:p>
    <w:p w14:paraId="5E0B644F" w14:textId="43E899C3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Живоначальной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Троицы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Троицке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Троицк,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Солнечная,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1);</w:t>
      </w:r>
    </w:p>
    <w:p w14:paraId="76141731" w14:textId="2C522F50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Сергия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Радонежского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Ходынском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поле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Ходынский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б-р,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1);</w:t>
      </w:r>
    </w:p>
    <w:p w14:paraId="7BCAB399" w14:textId="16798CE4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Живоначальной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Троицы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Косине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Святоозерская,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1-3);</w:t>
      </w:r>
    </w:p>
    <w:p w14:paraId="2A58FE14" w14:textId="7EAB17EF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Торжества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Православия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Алтуфьеве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Алтуфьевское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ш.,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77,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корп.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2);</w:t>
      </w:r>
    </w:p>
    <w:p w14:paraId="331804BB" w14:textId="37E57BD3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«Воспитание»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Некрасовке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1-я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Вольская,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2);</w:t>
      </w:r>
    </w:p>
    <w:p w14:paraId="3B7A4E01" w14:textId="50B6B67F" w:rsidR="00341A31" w:rsidRPr="00C8145B" w:rsidRDefault="009219B6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овомучеников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исповедников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Церкви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Русской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Строгине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(СЗАО,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Строгинский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б-р,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14);</w:t>
      </w:r>
    </w:p>
    <w:p w14:paraId="5E0F4E8F" w14:textId="23C04511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блаженной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Матроны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Московской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Дмитровском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Софьи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Ковалевской,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14);</w:t>
      </w:r>
    </w:p>
    <w:p w14:paraId="0C45A7C2" w14:textId="3F6CD17B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«Скоропослушница»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деревне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Марьино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пос.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Марьино,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около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22);</w:t>
      </w:r>
    </w:p>
    <w:p w14:paraId="67416EDA" w14:textId="4CF24DB1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«Неопалимая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Купина»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Отрадном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пр-да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Юрловского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пр-да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Дежнева,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напротив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21-21А);</w:t>
      </w:r>
    </w:p>
    <w:p w14:paraId="544695EF" w14:textId="36247AB7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мученицы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Татианы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Римской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Люблине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Краснодарская,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50);</w:t>
      </w:r>
    </w:p>
    <w:p w14:paraId="32F2CB84" w14:textId="0A50A5FA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великой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княгини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Ольги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Останкине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Новомосковская,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вл.4);</w:t>
      </w:r>
    </w:p>
    <w:p w14:paraId="27764AB1" w14:textId="644BF416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благоверного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князя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Александра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Невского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Александровке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Зеленоград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(ЗелАО,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Александровка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Новокрюковской);</w:t>
      </w:r>
    </w:p>
    <w:p w14:paraId="001C2393" w14:textId="36F98DE0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Стефана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Пермского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Южное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Бутово,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Академика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Семенова,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1);</w:t>
      </w:r>
    </w:p>
    <w:p w14:paraId="528D6584" w14:textId="68632A31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Воскресения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Христова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Воскресенском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пос.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Воскресенское,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28А);</w:t>
      </w:r>
    </w:p>
    <w:p w14:paraId="157C4BC1" w14:textId="41328A52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Казанской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Теплом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Стане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Островитянова,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стр.1);</w:t>
      </w:r>
    </w:p>
    <w:p w14:paraId="5C72E1F6" w14:textId="6402421A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«Неувядаемый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Цвет»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Рублеве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Рублево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пос.,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Василия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Ботылева,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41);</w:t>
      </w:r>
    </w:p>
    <w:p w14:paraId="3E5372B5" w14:textId="5B88C33D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праведного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Алексия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Московского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Вешняковская,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16);</w:t>
      </w:r>
    </w:p>
    <w:p w14:paraId="22646984" w14:textId="2A7E6737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Казанской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Мещерском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Воскресенская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Мещерским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пр-том);</w:t>
      </w:r>
    </w:p>
    <w:p w14:paraId="0130A5AE" w14:textId="5AC8154E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Державной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Чертанове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Чертановская,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корп.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2);</w:t>
      </w:r>
    </w:p>
    <w:p w14:paraId="4250A495" w14:textId="1FAF0364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C7D64" w:rsidRPr="00C8145B">
        <w:rPr>
          <w:rFonts w:cs="Times New Roman"/>
          <w:color w:val="000000" w:themeColor="text1"/>
          <w:sz w:val="28"/>
          <w:szCs w:val="28"/>
        </w:rPr>
        <w:t>н</w:t>
      </w:r>
      <w:r w:rsidRPr="00C8145B">
        <w:rPr>
          <w:rFonts w:cs="Times New Roman"/>
          <w:color w:val="000000" w:themeColor="text1"/>
          <w:sz w:val="28"/>
          <w:szCs w:val="28"/>
        </w:rPr>
        <w:t>овомучеников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исповедников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Церкви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Русской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Салтыковская,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39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напротив);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2AC6AD97" w14:textId="4B93336F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благоверного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князя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Андрея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Боголюбского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Волжском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Волгоградского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проспекта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AB5F68" w:rsidRPr="00C8145B">
        <w:rPr>
          <w:rFonts w:cs="Times New Roman"/>
          <w:color w:val="000000" w:themeColor="text1"/>
          <w:sz w:val="28"/>
          <w:szCs w:val="28"/>
        </w:rPr>
        <w:t>Волжским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AB5F68" w:rsidRPr="00C8145B">
        <w:rPr>
          <w:rFonts w:cs="Times New Roman"/>
          <w:color w:val="000000" w:themeColor="text1"/>
          <w:sz w:val="28"/>
          <w:szCs w:val="28"/>
        </w:rPr>
        <w:t>бульваром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AB5F68"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AB5F68" w:rsidRPr="00C8145B">
        <w:rPr>
          <w:rFonts w:cs="Times New Roman"/>
          <w:color w:val="000000" w:themeColor="text1"/>
          <w:sz w:val="28"/>
          <w:szCs w:val="28"/>
        </w:rPr>
        <w:t>Окской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AB5F68" w:rsidRPr="00C8145B">
        <w:rPr>
          <w:rFonts w:cs="Times New Roman"/>
          <w:color w:val="000000" w:themeColor="text1"/>
          <w:sz w:val="28"/>
          <w:szCs w:val="28"/>
        </w:rPr>
        <w:t>ул.</w:t>
      </w:r>
      <w:r w:rsidRPr="00C8145B">
        <w:rPr>
          <w:rFonts w:cs="Times New Roman"/>
          <w:color w:val="000000" w:themeColor="text1"/>
          <w:sz w:val="28"/>
          <w:szCs w:val="28"/>
        </w:rPr>
        <w:t>);</w:t>
      </w:r>
    </w:p>
    <w:p w14:paraId="22FE4769" w14:textId="355BE5F9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праведного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воина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Феодора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Ушакова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Южном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Бутове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Южнобутовская,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6,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6,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2);</w:t>
      </w:r>
    </w:p>
    <w:p w14:paraId="10063A8C" w14:textId="4F27CE54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Входа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Господня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Иерусалим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Бирюлеве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Михневский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стр.2);</w:t>
      </w:r>
    </w:p>
    <w:p w14:paraId="5A00D790" w14:textId="06864D4F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Введения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Пресвятой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Богородицы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Вешняках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Кетчерская,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2);</w:t>
      </w:r>
    </w:p>
    <w:p w14:paraId="6D5A8CD2" w14:textId="2486EAC8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пророка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Илии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Грина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Куликовской);</w:t>
      </w:r>
    </w:p>
    <w:p w14:paraId="45D94881" w14:textId="6DFCAC6A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Воскресения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Христова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Поповке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Поповка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дер.,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Первомайское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поселение);</w:t>
      </w:r>
    </w:p>
    <w:p w14:paraId="3BBF4C37" w14:textId="68484F0B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Димитрия,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митрополита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Ростовского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Вострухина,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9);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34DB9B2B" w14:textId="60B580D3" w:rsidR="00341A31" w:rsidRPr="00C8145B" w:rsidRDefault="00102DB0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Царственных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трастотерпцев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Войковском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районе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(САО,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пер.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6-й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Новоподмосковный,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7);</w:t>
      </w:r>
    </w:p>
    <w:p w14:paraId="67DC9B82" w14:textId="549C2CB6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C7D64" w:rsidRPr="00C8145B">
        <w:rPr>
          <w:rFonts w:cs="Times New Roman"/>
          <w:color w:val="000000" w:themeColor="text1"/>
          <w:sz w:val="28"/>
          <w:szCs w:val="28"/>
        </w:rPr>
        <w:t>святого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благоверного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князя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Александра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Невского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Пыхтине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Пыхтино,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мкр.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Солнцево-Парк);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1546B0BB" w14:textId="08FBF9B5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священномученика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Ермогена,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Патриарха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Московского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всея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Руси,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Южном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Тушине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</w:t>
      </w:r>
      <w:r w:rsidR="009B209D" w:rsidRPr="00C8145B">
        <w:rPr>
          <w:rFonts w:cs="Times New Roman"/>
          <w:color w:val="000000" w:themeColor="text1"/>
          <w:sz w:val="28"/>
          <w:szCs w:val="28"/>
        </w:rPr>
        <w:t>СЗАО,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B209D"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B209D" w:rsidRPr="00C8145B">
        <w:rPr>
          <w:rFonts w:cs="Times New Roman"/>
          <w:color w:val="000000" w:themeColor="text1"/>
          <w:sz w:val="28"/>
          <w:szCs w:val="28"/>
        </w:rPr>
        <w:t>Фабрициуса,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B209D" w:rsidRPr="00C8145B">
        <w:rPr>
          <w:rFonts w:cs="Times New Roman"/>
          <w:color w:val="000000" w:themeColor="text1"/>
          <w:sz w:val="28"/>
          <w:szCs w:val="28"/>
        </w:rPr>
        <w:t>вл.33-35);</w:t>
      </w:r>
    </w:p>
    <w:p w14:paraId="53F6BBFE" w14:textId="38147E63" w:rsidR="00341A31" w:rsidRPr="00C8145B" w:rsidRDefault="003F76DB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венадцати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апостолов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Ховрине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(САО,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B209D" w:rsidRPr="00C8145B">
        <w:rPr>
          <w:rFonts w:cs="Times New Roman"/>
          <w:color w:val="000000" w:themeColor="text1"/>
          <w:sz w:val="28"/>
          <w:szCs w:val="28"/>
        </w:rPr>
        <w:t>Клинская,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B209D"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B209D" w:rsidRPr="00C8145B">
        <w:rPr>
          <w:rFonts w:cs="Times New Roman"/>
          <w:color w:val="000000" w:themeColor="text1"/>
          <w:sz w:val="28"/>
          <w:szCs w:val="28"/>
        </w:rPr>
        <w:t>12-14)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3B96D2BF" w14:textId="21513329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«Споручница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грешных»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Ух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томке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Камова,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2А)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241FAA34" w14:textId="4074012A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великомученика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Димитрия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Солунского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Хорошеве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Бе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рзарина,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напротив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д.15,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корп.1)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6DD144EF" w14:textId="0DDD6B38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«Всецарица»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Щербинке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Щербинк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Железнодорожная,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15)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104E7FEF" w14:textId="32AA1C61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Покрова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Пресвятой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Богородицы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Покровской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Защитников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Москвы);</w:t>
      </w:r>
    </w:p>
    <w:p w14:paraId="2E8EB816" w14:textId="3B139075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князя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Владимира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Новогирееве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Перовская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улица,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64)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3438E9AD" w14:textId="0F562AB8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Серафима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Саровского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Кожухове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пр-д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1-й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Красковский,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38Г)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066968D8" w14:textId="385B7C13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Сергия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Радонежского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Тушине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Василия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Петушкова,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4);</w:t>
      </w:r>
    </w:p>
    <w:p w14:paraId="14E7D587" w14:textId="4FB54A87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Николая,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архиепископа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Мир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Ликийских</w:t>
      </w:r>
      <w:r w:rsidR="003F76DB" w:rsidRPr="00C8145B">
        <w:rPr>
          <w:rFonts w:cs="Times New Roman"/>
          <w:color w:val="000000" w:themeColor="text1"/>
          <w:sz w:val="28"/>
          <w:szCs w:val="28"/>
        </w:rPr>
        <w:t>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Тушине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Лодочная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напротив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31);</w:t>
      </w:r>
    </w:p>
    <w:p w14:paraId="1CF75238" w14:textId="06E33DCC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Введения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Пресвятой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Богородицы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Южном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Бутове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Южнобутовская,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между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домами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62-66);</w:t>
      </w:r>
    </w:p>
    <w:p w14:paraId="5719EE55" w14:textId="08812C5A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Преображения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Господня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Коммунарке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Сосенское,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пос.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Коммунарка,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22а);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18D9115E" w14:textId="09434B61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Серафима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Саровского,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приписной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приходу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храма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Покрова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Городне</w:t>
      </w:r>
      <w:r w:rsidR="003F76DB" w:rsidRPr="00C8145B">
        <w:rPr>
          <w:rFonts w:cs="Times New Roman"/>
          <w:color w:val="000000" w:themeColor="text1"/>
          <w:sz w:val="28"/>
          <w:szCs w:val="28"/>
        </w:rPr>
        <w:t>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Бирюлеве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Подольских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Курсантов,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22);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5A7BF87F" w14:textId="434812C3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Спиридона,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епископа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Тримифунтского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Фили-Давыдкове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Барклая,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9);</w:t>
      </w:r>
    </w:p>
    <w:p w14:paraId="60F90690" w14:textId="0BD12814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«Всех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скорбящих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Радость»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территории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Следственного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изолятора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№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Матросская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Тишина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18)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4C7DA7C4" w14:textId="505E238E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Смоленской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Фили-Давыдкове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Давыдковская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напротив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12-14);</w:t>
      </w:r>
    </w:p>
    <w:p w14:paraId="0B99E1CC" w14:textId="531E91C5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«Взыскание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погибших»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шоссе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Энтузиастов,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44);</w:t>
      </w:r>
    </w:p>
    <w:p w14:paraId="29780F8D" w14:textId="454D01D5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равноапостольных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Константина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Елены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Митине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Митинская,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11,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Барышиха);</w:t>
      </w:r>
    </w:p>
    <w:p w14:paraId="7DF94FCA" w14:textId="41FB4C94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Сретения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Господня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Саранская,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6076E1BB" w14:textId="6E476A40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Андрея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Рублева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Раменках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Раменки,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(Мичуринский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проспект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кв.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37);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4BBEABC2" w14:textId="35B979CB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Серафима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Саровского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Дегунине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Дубнинская,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24);</w:t>
      </w:r>
    </w:p>
    <w:p w14:paraId="6CD00FBC" w14:textId="0CFAF0BF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равноапостольных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Кирилла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Мефодия,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учителей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Словенских,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Ростокине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улиц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Малахитовая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Бажова);</w:t>
      </w:r>
    </w:p>
    <w:p w14:paraId="04F88C79" w14:textId="4874D950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Божьей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«Отрада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Утешение»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Каховке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Каховка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Азовская)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4E31A418" w14:textId="03C502F5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Киприана,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митрополита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Московского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всея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Руси,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Чертанове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Красного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Маяка,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19,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к.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1)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61711804" w14:textId="257DC1C1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Живоначальной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Троицы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Днепропетровская,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16)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4AB32F7D" w14:textId="6E82F801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Николая,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архиепископа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Мир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Ликийских</w:t>
      </w:r>
      <w:r w:rsidR="00AB7511" w:rsidRPr="00C8145B">
        <w:rPr>
          <w:rFonts w:cs="Times New Roman"/>
          <w:color w:val="000000" w:themeColor="text1"/>
          <w:sz w:val="28"/>
          <w:szCs w:val="28"/>
        </w:rPr>
        <w:t>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Бирюлеве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Булатниковский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8А);</w:t>
      </w:r>
    </w:p>
    <w:p w14:paraId="5731A6AD" w14:textId="0C17018A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Сретения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Господня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Бирюлеве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Булат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никовская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ул.,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напротив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2)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26D413A4" w14:textId="6234F318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священномученика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Ермогена,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Патриарха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Московского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всея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Руси</w:t>
      </w:r>
      <w:r w:rsidR="00AB7511" w:rsidRPr="00C8145B">
        <w:rPr>
          <w:rFonts w:cs="Times New Roman"/>
          <w:color w:val="000000" w:themeColor="text1"/>
          <w:sz w:val="28"/>
          <w:szCs w:val="28"/>
        </w:rPr>
        <w:t>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Уральская,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21,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напротив)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3102376C" w14:textId="76315B6E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Марии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Египетской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Северном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Братееве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Борис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овские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пруды,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напротив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33)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3D14F098" w14:textId="2DAFECBE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80462F" w:rsidRPr="00C8145B">
        <w:rPr>
          <w:rFonts w:cs="Times New Roman"/>
          <w:color w:val="000000" w:themeColor="text1"/>
          <w:sz w:val="28"/>
          <w:szCs w:val="28"/>
        </w:rPr>
        <w:t>в</w:t>
      </w:r>
      <w:r w:rsidRPr="00C8145B">
        <w:rPr>
          <w:rFonts w:cs="Times New Roman"/>
          <w:color w:val="000000" w:themeColor="text1"/>
          <w:sz w:val="28"/>
          <w:szCs w:val="28"/>
        </w:rPr>
        <w:t>сех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святых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Филевской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пойме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Филевский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бульвар,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44,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4);</w:t>
      </w:r>
    </w:p>
    <w:p w14:paraId="675EC032" w14:textId="35F2CEE3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Марии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Магдалины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2-й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Сетуньский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проезд,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9);</w:t>
      </w:r>
    </w:p>
    <w:p w14:paraId="39003B38" w14:textId="6EF9FC49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Сергия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Радонежского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Гольянове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Красноярская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напротив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11);</w:t>
      </w:r>
    </w:p>
    <w:p w14:paraId="58ECB340" w14:textId="36CF78CA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Казанской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Орлове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Староорловская,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д.106);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0BA58B46" w14:textId="4DF6EA5C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Преображения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Господня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Рогове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пос.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Рогово)</w:t>
      </w:r>
      <w:r w:rsidR="00B406D7"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68DCBAEB" w14:textId="26B0FB54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Казанской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Лосиноостровской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Анад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ырский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проезд,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8)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76FBB5F0" w14:textId="6348DDF5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Спиридона,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епископа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Тримифунтского</w:t>
      </w:r>
      <w:r w:rsidR="004C0C13" w:rsidRPr="00C8145B">
        <w:rPr>
          <w:rFonts w:cs="Times New Roman"/>
          <w:color w:val="000000" w:themeColor="text1"/>
          <w:sz w:val="28"/>
          <w:szCs w:val="28"/>
        </w:rPr>
        <w:t>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Коптеве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Академическая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вл.33);</w:t>
      </w:r>
    </w:p>
    <w:p w14:paraId="317FBFF5" w14:textId="4560872A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Казанской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(Песчанской)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Измайлове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9-я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Парковая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4А)</w:t>
      </w:r>
      <w:r w:rsidR="00B406D7"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0CF3F8F1" w14:textId="6D61B449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Луки,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архиепископа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Симферопольского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Крымского,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Городской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кли</w:t>
      </w:r>
      <w:r w:rsidR="004C0C13" w:rsidRPr="00C8145B">
        <w:rPr>
          <w:rFonts w:cs="Times New Roman"/>
          <w:color w:val="000000" w:themeColor="text1"/>
          <w:sz w:val="28"/>
          <w:szCs w:val="28"/>
        </w:rPr>
        <w:t>нической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C0C13" w:rsidRPr="00C8145B">
        <w:rPr>
          <w:rFonts w:cs="Times New Roman"/>
          <w:color w:val="000000" w:themeColor="text1"/>
          <w:sz w:val="28"/>
          <w:szCs w:val="28"/>
        </w:rPr>
        <w:t>больнице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C0C13" w:rsidRPr="00C8145B">
        <w:rPr>
          <w:rFonts w:cs="Times New Roman"/>
          <w:color w:val="000000" w:themeColor="text1"/>
          <w:sz w:val="28"/>
          <w:szCs w:val="28"/>
        </w:rPr>
        <w:t>№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C0C13" w:rsidRPr="00C8145B">
        <w:rPr>
          <w:rFonts w:cs="Times New Roman"/>
          <w:color w:val="000000" w:themeColor="text1"/>
          <w:sz w:val="28"/>
          <w:szCs w:val="28"/>
        </w:rPr>
        <w:t>64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C0C13" w:rsidRPr="00C8145B">
        <w:rPr>
          <w:rFonts w:cs="Times New Roman"/>
          <w:color w:val="000000" w:themeColor="text1"/>
          <w:sz w:val="28"/>
          <w:szCs w:val="28"/>
        </w:rPr>
        <w:t>им.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C0C13" w:rsidRPr="00C8145B">
        <w:rPr>
          <w:rFonts w:cs="Times New Roman"/>
          <w:color w:val="000000" w:themeColor="text1"/>
          <w:sz w:val="28"/>
          <w:szCs w:val="28"/>
        </w:rPr>
        <w:t>В.В.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Виноградова,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Вавилова,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61;</w:t>
      </w:r>
    </w:p>
    <w:p w14:paraId="06A1EE5A" w14:textId="0D4EF2F1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священномученика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Ермогена,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Патриарха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Московского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всея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Руси,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Зюзине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Симферопольский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бульвар,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28);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0D419A09" w14:textId="49E8CB00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великого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князя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Владимира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Тушине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Волоколамское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шоссе,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67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(район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Тушино);</w:t>
      </w:r>
    </w:p>
    <w:p w14:paraId="28BF0C9C" w14:textId="4DDF83C4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Николая,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архиепископа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Мир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Ликийских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Щукине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Авиационная,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30);</w:t>
      </w:r>
    </w:p>
    <w:p w14:paraId="44537F22" w14:textId="3A0D9F04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Воскресения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Словущего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Марьинском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парке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Белореченская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Перерва);</w:t>
      </w:r>
    </w:p>
    <w:p w14:paraId="5241199C" w14:textId="4707946B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Преображения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Господня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Нагатино-Садовниках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Коломенский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проезд,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13);</w:t>
      </w:r>
    </w:p>
    <w:p w14:paraId="268062D8" w14:textId="5AB09F10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F30B54">
        <w:rPr>
          <w:rFonts w:cs="Times New Roman"/>
          <w:color w:val="000000" w:themeColor="text1"/>
          <w:sz w:val="28"/>
          <w:szCs w:val="28"/>
        </w:rPr>
        <w:t>святого равноапостольного великого князя Владимира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Рублевское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шоссе,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54);</w:t>
      </w:r>
    </w:p>
    <w:p w14:paraId="265CC4E6" w14:textId="6B754EF4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Успения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Пресвятой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Богородицы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Матвеевском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Нежинская,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4);</w:t>
      </w:r>
    </w:p>
    <w:p w14:paraId="4FFA6985" w14:textId="5B845FE1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блаженной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Ксении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Петербургской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Бескудникове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Бескудниковский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54AEF579" w14:textId="47CF1A52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благоверных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князей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Петра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Февронии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Марьине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Поречная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Перервинским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бульваром);</w:t>
      </w:r>
    </w:p>
    <w:p w14:paraId="570BFAD9" w14:textId="19B2C270" w:rsidR="00341A31" w:rsidRPr="00C8145B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первоверховных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апостолов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Петра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Павла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Люблине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Тихорецкий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бульвар,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1)</w:t>
      </w:r>
      <w:r w:rsidR="0080462F"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01A33326" w14:textId="43E6DE08" w:rsidR="00341A31" w:rsidRDefault="00341A31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Саввы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Сторожевского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Северном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Измайлове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площадь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Викторио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Кодовильи,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1)</w:t>
      </w:r>
      <w:r w:rsidR="00177315">
        <w:rPr>
          <w:rFonts w:cs="Times New Roman"/>
          <w:color w:val="000000" w:themeColor="text1"/>
          <w:sz w:val="28"/>
          <w:szCs w:val="28"/>
        </w:rPr>
        <w:t>;</w:t>
      </w:r>
    </w:p>
    <w:p w14:paraId="6CEDE3E3" w14:textId="538E26BE" w:rsidR="00FB054E" w:rsidRDefault="00FB054E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FB054E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FB054E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FB054E">
        <w:rPr>
          <w:rFonts w:cs="Times New Roman"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FB054E">
        <w:rPr>
          <w:rFonts w:cs="Times New Roman"/>
          <w:color w:val="000000" w:themeColor="text1"/>
          <w:sz w:val="28"/>
          <w:szCs w:val="28"/>
        </w:rPr>
        <w:t>Похвалы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FB054E">
        <w:rPr>
          <w:rFonts w:cs="Times New Roman"/>
          <w:color w:val="000000" w:themeColor="text1"/>
          <w:sz w:val="28"/>
          <w:szCs w:val="28"/>
        </w:rPr>
        <w:t>Пресвятой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FB054E">
        <w:rPr>
          <w:rFonts w:cs="Times New Roman"/>
          <w:color w:val="000000" w:themeColor="text1"/>
          <w:sz w:val="28"/>
          <w:szCs w:val="28"/>
        </w:rPr>
        <w:t>Богородицы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FB054E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FB054E">
        <w:rPr>
          <w:rFonts w:cs="Times New Roman"/>
          <w:color w:val="000000" w:themeColor="text1"/>
          <w:sz w:val="28"/>
          <w:szCs w:val="28"/>
        </w:rPr>
        <w:t>Ореховый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FB054E">
        <w:rPr>
          <w:rFonts w:cs="Times New Roman"/>
          <w:color w:val="000000" w:themeColor="text1"/>
          <w:sz w:val="28"/>
          <w:szCs w:val="28"/>
        </w:rPr>
        <w:t>проезд,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FB054E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FB054E">
        <w:rPr>
          <w:rFonts w:cs="Times New Roman"/>
          <w:color w:val="000000" w:themeColor="text1"/>
          <w:sz w:val="28"/>
          <w:szCs w:val="28"/>
        </w:rPr>
        <w:t>41)</w:t>
      </w:r>
      <w:r>
        <w:rPr>
          <w:rFonts w:cs="Times New Roman"/>
          <w:color w:val="000000" w:themeColor="text1"/>
          <w:sz w:val="28"/>
          <w:szCs w:val="28"/>
        </w:rPr>
        <w:t>;</w:t>
      </w:r>
    </w:p>
    <w:p w14:paraId="6A2BD98E" w14:textId="67D0B68D" w:rsidR="002D3673" w:rsidRPr="002D3673" w:rsidRDefault="002D3673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в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честь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Нерукотворного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Образа</w:t>
      </w:r>
      <w:r w:rsidR="005B1B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3AA1">
        <w:rPr>
          <w:rFonts w:eastAsia="Times New Roman" w:cs="Times New Roman"/>
          <w:sz w:val="28"/>
          <w:szCs w:val="28"/>
          <w:lang w:eastAsia="ru-RU"/>
        </w:rPr>
        <w:t>Спасителя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Перове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Свободный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проспект,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4А);</w:t>
      </w:r>
    </w:p>
    <w:p w14:paraId="2FD102CC" w14:textId="42DB0592" w:rsidR="002D3673" w:rsidRPr="002D3673" w:rsidRDefault="002D3673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Тихона,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Патриарха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Всеросийского,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Северном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Тушине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Вилиса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Лациса,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2/1,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2/2);</w:t>
      </w:r>
    </w:p>
    <w:p w14:paraId="00651D43" w14:textId="17C29249" w:rsidR="002D3673" w:rsidRPr="002D3673" w:rsidRDefault="002D3673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благоверного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князя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Александра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Невского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(СЗАО,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Мневники,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10);</w:t>
      </w:r>
    </w:p>
    <w:p w14:paraId="42203BF4" w14:textId="08B7E688" w:rsidR="002D3673" w:rsidRPr="002D3673" w:rsidRDefault="002D3673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мучениц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Веры,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Надежды,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Любови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Софии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Подольских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Курсантов,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7);</w:t>
      </w:r>
    </w:p>
    <w:p w14:paraId="69A8C459" w14:textId="4ACD341B" w:rsidR="002D3673" w:rsidRPr="002D3673" w:rsidRDefault="002D3673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великомученика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Георгия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Победоносца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Московском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г.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Московский,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Радужная,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29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рядом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с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Передельцевским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кладбищем);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0A818837" w14:textId="49295B02" w:rsidR="002D3673" w:rsidRPr="002D3673" w:rsidRDefault="002D3673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Живоначальной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Троицы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пос.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Михайлово-Ярцевское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Михайлово-Ярцевское,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вблизи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пос.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Секерино);</w:t>
      </w:r>
    </w:p>
    <w:p w14:paraId="26535F74" w14:textId="5D237214" w:rsidR="002D3673" w:rsidRPr="002D3673" w:rsidRDefault="002D3673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Успения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Пресвятой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Богородицы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Останкине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Березовая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аллея,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5/1);</w:t>
      </w:r>
    </w:p>
    <w:p w14:paraId="6781A4D4" w14:textId="283015EF" w:rsidR="002D3673" w:rsidRDefault="002D3673" w:rsidP="00CE7392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великомученика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Георгия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Победоносца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Зеленограде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(ЗелАО,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район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Крюково,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мкр.17,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Георгиевский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проспект)</w:t>
      </w:r>
      <w:r w:rsidR="00CB6EE4">
        <w:rPr>
          <w:rFonts w:cs="Times New Roman"/>
          <w:color w:val="000000" w:themeColor="text1"/>
          <w:sz w:val="28"/>
          <w:szCs w:val="28"/>
        </w:rPr>
        <w:t>;</w:t>
      </w:r>
    </w:p>
    <w:p w14:paraId="5E04E787" w14:textId="77777777" w:rsidR="00CB6EE4" w:rsidRPr="00CB6EE4" w:rsidRDefault="00CB6EE4" w:rsidP="00CB6EE4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B6EE4">
        <w:rPr>
          <w:rFonts w:cs="Times New Roman"/>
          <w:color w:val="000000" w:themeColor="text1"/>
          <w:sz w:val="28"/>
          <w:szCs w:val="28"/>
        </w:rPr>
        <w:t xml:space="preserve">храм во имя пророка Даниила на Кантемировской (ЮАО, перес. Пролетарского проспекта и Кантемировской ул.); </w:t>
      </w:r>
    </w:p>
    <w:p w14:paraId="6D03EDEB" w14:textId="7D330892" w:rsidR="00CB6EE4" w:rsidRPr="002D3673" w:rsidRDefault="00CB6EE4" w:rsidP="00CB6EE4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B6EE4">
        <w:rPr>
          <w:rFonts w:cs="Times New Roman"/>
          <w:color w:val="000000" w:themeColor="text1"/>
          <w:sz w:val="28"/>
          <w:szCs w:val="28"/>
        </w:rPr>
        <w:t xml:space="preserve"> храм Усекновения главы святого Пророка Предтечи и Крестителя Господня Иоанна в районе Северный (СВАО, Дмитровское шоссе, вл.165 Е).</w:t>
      </w:r>
    </w:p>
    <w:p w14:paraId="6195CE7E" w14:textId="28D0FBAC" w:rsidR="00341A31" w:rsidRPr="00C8145B" w:rsidRDefault="005B1BF3" w:rsidP="00CE7392">
      <w:p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4B1FA59E" w14:textId="5B6EBBBE" w:rsidR="00341A31" w:rsidRPr="00C8145B" w:rsidRDefault="00341A31" w:rsidP="00CE7392">
      <w:pPr>
        <w:pStyle w:val="2"/>
        <w:numPr>
          <w:ilvl w:val="1"/>
          <w:numId w:val="1"/>
        </w:numPr>
        <w:ind w:left="851" w:hanging="567"/>
        <w:rPr>
          <w:color w:val="000000" w:themeColor="text1"/>
        </w:rPr>
      </w:pPr>
      <w:r w:rsidRPr="00C8145B">
        <w:rPr>
          <w:color w:val="000000" w:themeColor="text1"/>
        </w:rPr>
        <w:t>Построенные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каменные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и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деревянные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храмы,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вместимостью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менее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200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человек:</w:t>
      </w:r>
    </w:p>
    <w:p w14:paraId="1821832E" w14:textId="4531C8D9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Усекновения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главы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Иоанна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Предтечи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(ЦАО,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Новодев</w:t>
      </w:r>
      <w:r w:rsidR="00440672" w:rsidRPr="00C8145B">
        <w:rPr>
          <w:rFonts w:cs="Times New Roman"/>
          <w:color w:val="000000" w:themeColor="text1"/>
          <w:sz w:val="28"/>
          <w:szCs w:val="28"/>
        </w:rPr>
        <w:t>ичьего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40672" w:rsidRPr="00C8145B">
        <w:rPr>
          <w:rFonts w:cs="Times New Roman"/>
          <w:color w:val="000000" w:themeColor="text1"/>
          <w:sz w:val="28"/>
          <w:szCs w:val="28"/>
        </w:rPr>
        <w:t>монастыря,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40672" w:rsidRPr="00C8145B">
        <w:rPr>
          <w:rFonts w:cs="Times New Roman"/>
          <w:color w:val="000000" w:themeColor="text1"/>
          <w:sz w:val="28"/>
          <w:szCs w:val="28"/>
        </w:rPr>
        <w:t>д.1)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440672" w:rsidRPr="00C8145B">
        <w:rPr>
          <w:rFonts w:cs="Times New Roman"/>
          <w:color w:val="000000" w:themeColor="text1"/>
          <w:sz w:val="28"/>
          <w:szCs w:val="28"/>
        </w:rPr>
        <w:t>каменный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58B23AF3" w14:textId="2E50345D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благоверного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князя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Олега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Брянского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Минзаге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пос.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подсобного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хозяйства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Минзаг);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488C61CE" w14:textId="57D30520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всех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преподобных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отцев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Киево-Печерских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Новочеремушкинской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Кржижановского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ул.)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30.12.2018;</w:t>
      </w:r>
    </w:p>
    <w:p w14:paraId="4C90FA65" w14:textId="40F95D8D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Андрея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Рублева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Верхней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Масловке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Верхняя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Масловка,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70E2D75F" w14:textId="1D562127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священномучеников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Власия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Харалампия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Никомидийских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Братееве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Борисовские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пруды,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6А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стр.1,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стр.2);</w:t>
      </w:r>
    </w:p>
    <w:p w14:paraId="496D39D1" w14:textId="59F7AE09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«Неупиваемая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Чаша»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поселке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Киевском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Киевский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пос.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вблизи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23)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деревянный;</w:t>
      </w:r>
    </w:p>
    <w:p w14:paraId="7E4FECC0" w14:textId="7BFA0671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Николая,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архиепископа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Мир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Ликийских,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деревне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Рыжово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Рыжово);</w:t>
      </w:r>
    </w:p>
    <w:p w14:paraId="5B3A7C2E" w14:textId="58B4FB08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Иверской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Стартовая,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4);</w:t>
      </w:r>
    </w:p>
    <w:p w14:paraId="6DBAE96B" w14:textId="0D9C94BF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праведного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воина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Феодора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Ушакова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Нагорном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Элект</w:t>
      </w:r>
      <w:r w:rsidR="00EE2318" w:rsidRPr="00C8145B">
        <w:rPr>
          <w:rFonts w:cs="Times New Roman"/>
          <w:color w:val="000000" w:themeColor="text1"/>
          <w:sz w:val="28"/>
          <w:szCs w:val="28"/>
        </w:rPr>
        <w:t>ролитный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EE2318" w:rsidRPr="00C8145B">
        <w:rPr>
          <w:rFonts w:cs="Times New Roman"/>
          <w:color w:val="000000" w:themeColor="text1"/>
          <w:sz w:val="28"/>
          <w:szCs w:val="28"/>
        </w:rPr>
        <w:t>пр.,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EE2318"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EE2318" w:rsidRPr="00C8145B">
        <w:rPr>
          <w:rFonts w:cs="Times New Roman"/>
          <w:color w:val="000000" w:themeColor="text1"/>
          <w:sz w:val="28"/>
          <w:szCs w:val="28"/>
        </w:rPr>
        <w:t>2)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EE2318" w:rsidRPr="00C8145B">
        <w:rPr>
          <w:rFonts w:cs="Times New Roman"/>
          <w:color w:val="000000" w:themeColor="text1"/>
          <w:sz w:val="28"/>
          <w:szCs w:val="28"/>
        </w:rPr>
        <w:t>деревянный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36999F9D" w14:textId="7C1FEA17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праведного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Алексия,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человека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Садовниках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Садовники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4-1,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4-2);</w:t>
      </w:r>
    </w:p>
    <w:p w14:paraId="3E8D19AF" w14:textId="66F13DF8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Спиридона,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епископа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Тримифунтского,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Лианозове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Абрамцевская,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35);</w:t>
      </w:r>
    </w:p>
    <w:p w14:paraId="461F2BA3" w14:textId="4A403A13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благоверного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князя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Даниила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Московского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Метрогородке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приходе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храма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Апостола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Андрея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Первозванного,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Открытое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шоссе,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31);</w:t>
      </w:r>
    </w:p>
    <w:p w14:paraId="34D9D69F" w14:textId="6F501F61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Грузинской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Марушкине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Привольная,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8);</w:t>
      </w:r>
    </w:p>
    <w:p w14:paraId="240B5367" w14:textId="54F69AF9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Марии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Магдалины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Южном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Бутове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Чечерского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пр-да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проектируемым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№1114);</w:t>
      </w:r>
    </w:p>
    <w:p w14:paraId="618B4E63" w14:textId="540D8E21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князя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Владимира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Маршала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Чуйкова,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30А);</w:t>
      </w:r>
    </w:p>
    <w:p w14:paraId="384B201B" w14:textId="227D868E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праведного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Иоанна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Кронштадтского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Кронштадтский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бульвар,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24,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корп.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1);</w:t>
      </w:r>
    </w:p>
    <w:p w14:paraId="351B741E" w14:textId="2583DB9B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Евфросинии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Полоцкой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Кунцеве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Полоцкая,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16);</w:t>
      </w:r>
    </w:p>
    <w:p w14:paraId="7942613C" w14:textId="4093088B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священномученика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Илариона,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архиепископа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Верейского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Научный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напротив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вл.4).</w:t>
      </w:r>
    </w:p>
    <w:p w14:paraId="02993FCC" w14:textId="7591E4AC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Курской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Коренной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Вязовке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Федора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Полетаева,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15);</w:t>
      </w:r>
    </w:p>
    <w:p w14:paraId="4C313878" w14:textId="31900462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Жен-Мироносиц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Марьинском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парке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Белореченская,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41);</w:t>
      </w:r>
    </w:p>
    <w:p w14:paraId="175038C1" w14:textId="1B0D2BD7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Моисея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Мурина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</w:t>
      </w:r>
      <w:r w:rsidR="00FB054E" w:rsidRPr="00FB054E">
        <w:rPr>
          <w:rFonts w:cs="Times New Roman"/>
          <w:color w:val="000000" w:themeColor="text1"/>
          <w:sz w:val="28"/>
          <w:szCs w:val="28"/>
        </w:rPr>
        <w:t>ТиНАО</w:t>
      </w:r>
      <w:r w:rsidRPr="00C8145B">
        <w:rPr>
          <w:rFonts w:cs="Times New Roman"/>
          <w:color w:val="000000" w:themeColor="text1"/>
          <w:sz w:val="28"/>
          <w:szCs w:val="28"/>
        </w:rPr>
        <w:t>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Варшавское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шоссе,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Северная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коммунальная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зона);</w:t>
      </w:r>
    </w:p>
    <w:p w14:paraId="7B9DF078" w14:textId="4C882DC0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Воздвижения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Честного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Животворящего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Креста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Господня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пос.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Крекшино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Марушкинское,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поселок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совхоза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«Крекшино»,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уч.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333);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751F19CF" w14:textId="455DC479" w:rsidR="00341A31" w:rsidRPr="00C8145B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великомученика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целителя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Пантелеймона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территории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Инфекционной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клинической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больницы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№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28-я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Соколиной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горы,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15);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452E21E5" w14:textId="0F0EEC32" w:rsidR="009731CD" w:rsidRDefault="00341A31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святых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Царственных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страстотерпцев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Южном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Измайлове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Магнитогорская,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19)</w:t>
      </w:r>
      <w:r w:rsidR="002D3673">
        <w:rPr>
          <w:rFonts w:cs="Times New Roman"/>
          <w:color w:val="000000" w:themeColor="text1"/>
          <w:sz w:val="28"/>
          <w:szCs w:val="28"/>
        </w:rPr>
        <w:t>;</w:t>
      </w:r>
    </w:p>
    <w:p w14:paraId="27F7474F" w14:textId="67EA8AFA" w:rsidR="002D3673" w:rsidRPr="002D3673" w:rsidRDefault="002D3673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малый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священномученика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Владимира,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митрополита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Киевского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Галицкого,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Щербинке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Маршала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Савицкого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ул.,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напротив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22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24);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5477691B" w14:textId="02E7D0CE" w:rsidR="002D3673" w:rsidRPr="002D3673" w:rsidRDefault="002D3673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деревянный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праведного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воина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Феодора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Ушакова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Новогирееве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Перовская,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64);</w:t>
      </w:r>
    </w:p>
    <w:p w14:paraId="73870B0D" w14:textId="4A875A1E" w:rsidR="002D3673" w:rsidRPr="002D3673" w:rsidRDefault="002D3673" w:rsidP="00CE7392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мученика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Андрея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Стратилата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Люблине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Маршала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Кожедуба,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14).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15D7263C" w14:textId="77777777" w:rsidR="00732C06" w:rsidRPr="00C8145B" w:rsidRDefault="00732C06" w:rsidP="00CE7392">
      <w:pPr>
        <w:pStyle w:val="a6"/>
        <w:spacing w:before="0" w:beforeAutospacing="0" w:after="0" w:afterAutospacing="0"/>
        <w:ind w:left="851" w:hanging="567"/>
        <w:jc w:val="both"/>
        <w:rPr>
          <w:color w:val="000000" w:themeColor="text1"/>
          <w:sz w:val="28"/>
          <w:szCs w:val="28"/>
          <w:highlight w:val="yellow"/>
        </w:rPr>
      </w:pPr>
    </w:p>
    <w:p w14:paraId="79E28FAE" w14:textId="1943DD19" w:rsidR="00B64007" w:rsidRPr="00C8145B" w:rsidRDefault="00CF5392" w:rsidP="00CE7392">
      <w:pPr>
        <w:pStyle w:val="2"/>
        <w:numPr>
          <w:ilvl w:val="1"/>
          <w:numId w:val="1"/>
        </w:numPr>
        <w:ind w:left="851" w:hanging="567"/>
        <w:rPr>
          <w:color w:val="000000" w:themeColor="text1"/>
        </w:rPr>
      </w:pPr>
      <w:r w:rsidRPr="00C8145B">
        <w:rPr>
          <w:color w:val="000000" w:themeColor="text1"/>
        </w:rPr>
        <w:t>Ожидают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ввода:</w:t>
      </w:r>
    </w:p>
    <w:p w14:paraId="6F5422CE" w14:textId="65CE3E1B" w:rsidR="002D3673" w:rsidRPr="002D3673" w:rsidRDefault="002D3673" w:rsidP="00CE7392">
      <w:pPr>
        <w:pStyle w:val="a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«Неопалимая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Купина»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Очаково-Матвеевском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Мичуринский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проспект,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напротив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15);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09C83479" w14:textId="5CDAE9C2" w:rsidR="002D3673" w:rsidRPr="002D3673" w:rsidRDefault="002D3673" w:rsidP="00CE7392">
      <w:pPr>
        <w:pStyle w:val="a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священномученика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Серафима,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митрополита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Петроградского,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Южном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Бутове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у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железнодорожной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станции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«Бутово»);</w:t>
      </w:r>
    </w:p>
    <w:p w14:paraId="4FDA3C23" w14:textId="78B3536D" w:rsidR="002D3673" w:rsidRPr="002D3673" w:rsidRDefault="002D3673" w:rsidP="00CE7392">
      <w:pPr>
        <w:pStyle w:val="a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  <w:r w:rsidRPr="002D3673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Николая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Чудотворца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Коммунарке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Адмирала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Корнилова,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з/у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2D3673">
        <w:rPr>
          <w:rFonts w:cs="Times New Roman"/>
          <w:color w:val="000000" w:themeColor="text1"/>
          <w:sz w:val="28"/>
          <w:szCs w:val="28"/>
        </w:rPr>
        <w:t>48).</w:t>
      </w:r>
    </w:p>
    <w:p w14:paraId="7912088B" w14:textId="77777777" w:rsidR="00CF5392" w:rsidRPr="00C8145B" w:rsidRDefault="00CF5392" w:rsidP="00CE7392">
      <w:pPr>
        <w:pBdr>
          <w:top w:val="nil"/>
          <w:left w:val="nil"/>
          <w:bottom w:val="nil"/>
          <w:right w:val="nil"/>
          <w:between w:val="nil"/>
          <w:bar w:val="nil"/>
        </w:pBdr>
        <w:ind w:left="851" w:hanging="567"/>
        <w:rPr>
          <w:rFonts w:cs="Times New Roman"/>
          <w:color w:val="000000" w:themeColor="text1"/>
          <w:sz w:val="28"/>
          <w:szCs w:val="28"/>
        </w:rPr>
      </w:pPr>
    </w:p>
    <w:p w14:paraId="43DEBD86" w14:textId="1EEEB635" w:rsidR="00CF5392" w:rsidRPr="00C8145B" w:rsidRDefault="00FA715D" w:rsidP="00CE7392">
      <w:pPr>
        <w:pStyle w:val="2"/>
        <w:numPr>
          <w:ilvl w:val="1"/>
          <w:numId w:val="1"/>
        </w:numPr>
        <w:ind w:left="851" w:hanging="567"/>
        <w:rPr>
          <w:color w:val="000000" w:themeColor="text1"/>
        </w:rPr>
      </w:pPr>
      <w:r w:rsidRPr="00C8145B">
        <w:rPr>
          <w:color w:val="000000" w:themeColor="text1"/>
        </w:rPr>
        <w:t>Строящиеся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храмы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(не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включен</w:t>
      </w:r>
      <w:r w:rsidR="005B1BF3">
        <w:rPr>
          <w:color w:val="000000" w:themeColor="text1"/>
        </w:rPr>
        <w:t xml:space="preserve"> </w:t>
      </w:r>
      <w:r w:rsidR="000A0ABA" w:rsidRPr="00C8145B">
        <w:rPr>
          <w:color w:val="000000" w:themeColor="text1"/>
        </w:rPr>
        <w:t>храм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из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предыдущего</w:t>
      </w:r>
      <w:r w:rsidR="005B1BF3">
        <w:rPr>
          <w:color w:val="000000" w:themeColor="text1"/>
        </w:rPr>
        <w:t xml:space="preserve"> </w:t>
      </w:r>
      <w:r w:rsidRPr="00C8145B">
        <w:rPr>
          <w:color w:val="000000" w:themeColor="text1"/>
        </w:rPr>
        <w:t>перечня):</w:t>
      </w:r>
    </w:p>
    <w:p w14:paraId="7311B05E" w14:textId="5F83C3CB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апостола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Андрея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Первозванного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Люблине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Ставропольская,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25);</w:t>
      </w:r>
    </w:p>
    <w:p w14:paraId="08A7F113" w14:textId="11565159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Благовещения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Пресвятой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Богородицы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Царицыне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Севанской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Бехтерева);</w:t>
      </w:r>
    </w:p>
    <w:p w14:paraId="2DD8212C" w14:textId="15BD8207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святых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мучеников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Анатолия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Протолеона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Парк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Артема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Боровика);</w:t>
      </w:r>
    </w:p>
    <w:p w14:paraId="577D6276" w14:textId="040C83F1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Александра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Свирского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Гаражная,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3);</w:t>
      </w:r>
    </w:p>
    <w:p w14:paraId="00371BAB" w14:textId="430F6846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Архистратига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Божия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Михаила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его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чуда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Хонех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Дмитровское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шоссе,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120);</w:t>
      </w:r>
    </w:p>
    <w:p w14:paraId="5D2D1795" w14:textId="770979EA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Архистратига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Божия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Михаила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Царицыне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Луганская,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11),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начало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работ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2021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году;</w:t>
      </w:r>
    </w:p>
    <w:p w14:paraId="25EE8C45" w14:textId="3A56B144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великомученика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Георгия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Победоносца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Первомайском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поселение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Первомайское,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вблизи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деревни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Рогозинино);</w:t>
      </w:r>
    </w:p>
    <w:p w14:paraId="4B87EC76" w14:textId="005C8721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благоверного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князя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Димитрия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Донского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Северном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Бутове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Академика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Глушко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бульвара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Дмитрия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Донского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(внешняя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сторона);</w:t>
      </w:r>
    </w:p>
    <w:p w14:paraId="388749F4" w14:textId="309F206D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праведного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Симеона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Верхотрурского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Марьине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Новочеркасский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бульвар,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6-8);</w:t>
      </w:r>
    </w:p>
    <w:p w14:paraId="392CDC60" w14:textId="47E418BD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«Скоропослушница»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Зеленограде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(ЗелАО,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Филаретовская,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3);</w:t>
      </w:r>
    </w:p>
    <w:p w14:paraId="090F1456" w14:textId="69AE0760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праведного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воина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Феодора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Ушакова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на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Речном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вокзале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(САО,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Ленинградское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шоссе,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59);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</w:p>
    <w:p w14:paraId="228BE955" w14:textId="4017807B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преподобномученицы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Елисаветы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Восточном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Измайлове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Сиреневого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бульвара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улицы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15-я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Парковая);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</w:p>
    <w:p w14:paraId="6C831D4B" w14:textId="67A18841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lastRenderedPageBreak/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Воскресения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Господня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Бачурино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жилой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комплекс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«Скандинавия»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поселении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Сосенское,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Коммунарке);</w:t>
      </w:r>
    </w:p>
    <w:p w14:paraId="7D07C805" w14:textId="39A69589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Трех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Святителей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Раменках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Мосфильмовская,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80);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</w:p>
    <w:p w14:paraId="2E9158BC" w14:textId="7E6C49C4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священномученика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Вениамина,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митрополита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Петроградского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Каховка,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13,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корп.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9);</w:t>
      </w:r>
    </w:p>
    <w:p w14:paraId="1905F3F3" w14:textId="52487623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cs="Times New Roman"/>
          <w:bCs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«Отрада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Утешение»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на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Ярославском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шоссе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Ярославское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шоссе,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147);</w:t>
      </w:r>
    </w:p>
    <w:p w14:paraId="146C67FA" w14:textId="1E3082B2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Архистратига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Божия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Михаила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Зеленограде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(ЗелАО,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16-й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мкр.,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Панфиловский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пр-т,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23);</w:t>
      </w:r>
    </w:p>
    <w:p w14:paraId="1DDDAC3A" w14:textId="23D46FE8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мучениц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Веры,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Надежды,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Любови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Софии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Внуково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Рассказовская,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напротив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30);</w:t>
      </w:r>
    </w:p>
    <w:p w14:paraId="5C24EEB5" w14:textId="0BEEE563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Паисия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Святогорца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на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Самаркандрском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бульваре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Самаркандского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бульвара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Ферганской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улицы);</w:t>
      </w:r>
    </w:p>
    <w:p w14:paraId="0FE67418" w14:textId="22F6F13F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«Всех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скорбящих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Радость»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ФКУ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СИЗО-4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УФСИН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России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Москве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Вилюйская,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4);</w:t>
      </w:r>
    </w:p>
    <w:p w14:paraId="17006422" w14:textId="1548305A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Сергия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Радонежского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Новых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Ватутинках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Новые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Ватутинки,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мкр.вблизи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д.Десна);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</w:p>
    <w:p w14:paraId="050E34A9" w14:textId="1C0F5642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Преображения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Господня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Лефортове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(ЮВАО,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Золоторожский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Вал,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22);</w:t>
      </w:r>
    </w:p>
    <w:p w14:paraId="0D06F5BD" w14:textId="6A1BDD62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великомученицы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Анастасии,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Узорешительницы,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Теплом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Стане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Теплый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Стан,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2);</w:t>
      </w:r>
    </w:p>
    <w:p w14:paraId="5F0E0BEE" w14:textId="49F292BF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равноапостольных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князя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Владимира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княгини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Ольги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Черемушках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–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приходской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дом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Архитектора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Власова,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рядом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10);</w:t>
      </w:r>
    </w:p>
    <w:p w14:paraId="38EC931C" w14:textId="0774E535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великомученика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Георгия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Победоносца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Куркине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(СЗАО,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Воротынская,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14,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1);</w:t>
      </w:r>
    </w:p>
    <w:p w14:paraId="66D4775B" w14:textId="5B81C5C9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Царственного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страстотерпца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царя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Николая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II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Аннине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Аннино,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мкр.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18);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</w:p>
    <w:p w14:paraId="7FF3C442" w14:textId="2DED190F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священномученика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Василия,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протоиерея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Московского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Конькове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Островитянова,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45);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</w:p>
    <w:p w14:paraId="45BD0EE3" w14:textId="520F6503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блаженной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Ксении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Петербургской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ЖК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ЗИЛАРТ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Автозаводская,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23,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86);</w:t>
      </w:r>
    </w:p>
    <w:p w14:paraId="00F0FE80" w14:textId="23222042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праведных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Симеона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Богоприимца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Анны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пророчицы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Черемушках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район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Черемушки,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кв.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32А);</w:t>
      </w:r>
    </w:p>
    <w:p w14:paraId="3860146C" w14:textId="2C3427DE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святителя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Макария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(Невского),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митрополита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Московского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Коломенского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Огородного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проезда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Добролюбова);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</w:p>
    <w:p w14:paraId="58FC353F" w14:textId="4C977E51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«Троеручица»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Орехове-Борисове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Каширское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шоссе,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63,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корп.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2);</w:t>
      </w:r>
    </w:p>
    <w:p w14:paraId="5E93982A" w14:textId="5498864C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«Нечаянная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Радость»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Чертанове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Днепропетровская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4а);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</w:p>
    <w:p w14:paraId="5F415AC6" w14:textId="70FDE8F6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священномученика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Игнатия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Богоносца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Верейская,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рядом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11;</w:t>
      </w:r>
    </w:p>
    <w:p w14:paraId="69443DC3" w14:textId="4B5DEFC9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lastRenderedPageBreak/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Иверской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Беляеве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Профсоюзная,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130,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корп.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5,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д.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132,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корп.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6);</w:t>
      </w:r>
    </w:p>
    <w:p w14:paraId="7A0247E4" w14:textId="29A1AFA5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честь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«Всех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скорбящих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Радость»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Зеленый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проспект,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26-28);</w:t>
      </w:r>
    </w:p>
    <w:p w14:paraId="448CDECD" w14:textId="36A7220A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пророка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Божия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Ильи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Головине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(САО,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Ленинградское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ш.,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39);</w:t>
      </w:r>
    </w:p>
    <w:p w14:paraId="6B4C4ABE" w14:textId="0CF3B5F1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праведного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Алексия,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пресвитера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Московского,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Бескудникове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(САО,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3-й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Нижнелихоборский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пр.,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1);</w:t>
      </w:r>
    </w:p>
    <w:p w14:paraId="68DC46EB" w14:textId="384B8474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Царственных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Страстотерпцев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Ясеневе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Тарусская,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пересечение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Ясногорская);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</w:p>
    <w:p w14:paraId="659994CA" w14:textId="628F29E0" w:rsidR="00E6636D" w:rsidRPr="00E6636D" w:rsidRDefault="00E6636D" w:rsidP="00CE7392">
      <w:pPr>
        <w:pStyle w:val="a0"/>
        <w:numPr>
          <w:ilvl w:val="0"/>
          <w:numId w:val="20"/>
        </w:numPr>
        <w:ind w:left="851" w:hanging="567"/>
        <w:contextualSpacing/>
        <w:rPr>
          <w:rFonts w:cs="Times New Roman"/>
          <w:bCs/>
          <w:color w:val="000000" w:themeColor="text1"/>
          <w:sz w:val="28"/>
          <w:szCs w:val="28"/>
        </w:rPr>
      </w:pPr>
      <w:r w:rsidRPr="00E6636D">
        <w:rPr>
          <w:rFonts w:cs="Times New Roman"/>
          <w:bCs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во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имя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всех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преподобных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отцев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Киево-Печерских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в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Старых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Черемушках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перес.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Новочерёмушкинская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и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E6636D">
        <w:rPr>
          <w:rFonts w:cs="Times New Roman"/>
          <w:bCs/>
          <w:color w:val="000000" w:themeColor="text1"/>
          <w:sz w:val="28"/>
          <w:szCs w:val="28"/>
        </w:rPr>
        <w:t>Кржижановского).</w:t>
      </w:r>
    </w:p>
    <w:p w14:paraId="758AC800" w14:textId="77777777" w:rsidR="00B64007" w:rsidRPr="00C8145B" w:rsidRDefault="00B64007" w:rsidP="00CE7392">
      <w:pPr>
        <w:pStyle w:val="a0"/>
        <w:ind w:left="851" w:hanging="567"/>
        <w:contextualSpacing/>
        <w:rPr>
          <w:rFonts w:cs="Times New Roman"/>
          <w:color w:val="000000" w:themeColor="text1"/>
          <w:sz w:val="28"/>
          <w:szCs w:val="28"/>
          <w:highlight w:val="yellow"/>
        </w:rPr>
      </w:pPr>
    </w:p>
    <w:p w14:paraId="68279385" w14:textId="539482CA" w:rsidR="00621913" w:rsidRPr="00C8145B" w:rsidRDefault="00EA58EF" w:rsidP="00CE7392">
      <w:pPr>
        <w:keepNext/>
        <w:ind w:left="851" w:hanging="567"/>
        <w:rPr>
          <w:rFonts w:cs="Times New Roman"/>
          <w:b/>
          <w:bCs/>
          <w:color w:val="000000" w:themeColor="text1"/>
          <w:sz w:val="28"/>
          <w:szCs w:val="28"/>
        </w:rPr>
      </w:pPr>
      <w:r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8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.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Выделенные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площадки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программы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строительства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храмов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в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городе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Москве,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на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которых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совершается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Божественная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литургия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(</w:t>
      </w:r>
      <w:r w:rsidR="0058577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во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8577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временных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8577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храмах,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8577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а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8577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также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8577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в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8577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храмах,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8577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входящих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8577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в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8577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строящийся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8577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приходской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8577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комплекс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)</w:t>
      </w:r>
      <w:r w:rsidR="005B1BF3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</w:rPr>
        <w:t>(всего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</w:rPr>
        <w:t>–</w:t>
      </w:r>
      <w:r w:rsidR="005B1BF3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="00B20DAD">
        <w:rPr>
          <w:rFonts w:cs="Times New Roman"/>
          <w:b/>
          <w:bCs/>
          <w:color w:val="000000" w:themeColor="text1"/>
          <w:sz w:val="28"/>
          <w:szCs w:val="28"/>
        </w:rPr>
        <w:t>116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</w:rPr>
        <w:t>):</w:t>
      </w:r>
    </w:p>
    <w:p w14:paraId="51534855" w14:textId="77777777" w:rsidR="009809C8" w:rsidRPr="00C8145B" w:rsidRDefault="009809C8" w:rsidP="00214403">
      <w:pPr>
        <w:keepNext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3878"/>
        <w:gridCol w:w="5224"/>
      </w:tblGrid>
      <w:tr w:rsidR="00CF5392" w:rsidRPr="00C8145B" w14:paraId="4D38168B" w14:textId="77777777" w:rsidTr="00CF5392">
        <w:trPr>
          <w:trHeight w:val="48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030AB7C1" w14:textId="696FAC6D" w:rsidR="00CF5392" w:rsidRPr="00C8145B" w:rsidRDefault="00CF5392" w:rsidP="00214403">
            <w:pPr>
              <w:keepNext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Восточное</w:t>
            </w:r>
            <w:r w:rsidR="005B1BF3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викариатство</w:t>
            </w:r>
          </w:p>
        </w:tc>
      </w:tr>
      <w:tr w:rsidR="00CF5392" w:rsidRPr="00C8145B" w14:paraId="5CBE1339" w14:textId="77777777" w:rsidTr="001E77CC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BC5AB83" w14:textId="77777777" w:rsidR="00CF5392" w:rsidRPr="00C8145B" w:rsidRDefault="00CF5392" w:rsidP="00CF5392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951A956" w14:textId="622DF883" w:rsidR="00CF5392" w:rsidRPr="00C8145B" w:rsidRDefault="00CF5392" w:rsidP="001E77C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Салтыковская,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напротив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CDA460B" w14:textId="4B6D773B" w:rsidR="00CF5392" w:rsidRPr="00C8145B" w:rsidRDefault="00C62FBE" w:rsidP="00CF5392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CF5392"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овомучеников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F5392"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F5392"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исповедников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F5392"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Российских</w:t>
            </w:r>
          </w:p>
        </w:tc>
      </w:tr>
      <w:tr w:rsidR="00CF5392" w:rsidRPr="00C8145B" w14:paraId="69F118F2" w14:textId="77777777" w:rsidTr="001E77CC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2F45C09" w14:textId="77777777" w:rsidR="00CF5392" w:rsidRPr="00C8145B" w:rsidRDefault="00CF5392" w:rsidP="00CF5392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37B6F14" w14:textId="417938C1" w:rsidR="00CF5392" w:rsidRPr="00C8145B" w:rsidRDefault="00CF5392" w:rsidP="001E77CC">
            <w:pPr>
              <w:spacing w:after="200" w:line="276" w:lineRule="auto"/>
              <w:ind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1-й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Красковский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проезд,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38А,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стр.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16139BE" w14:textId="7AFD1509" w:rsidR="00CF5392" w:rsidRPr="00C8145B" w:rsidRDefault="00C62FBE" w:rsidP="00C62FBE">
            <w:pPr>
              <w:ind w:firstLine="0"/>
              <w:rPr>
                <w:rFonts w:cs="Times New Roman"/>
                <w:color w:val="000000" w:themeColor="text1"/>
                <w:spacing w:val="-4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>Х</w:t>
            </w:r>
            <w:r w:rsidR="00CF5392"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>рам</w:t>
            </w:r>
            <w:r w:rsidR="005B1BF3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pacing w:val="-4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pacing w:val="-4"/>
                <w:sz w:val="28"/>
                <w:szCs w:val="28"/>
                <w:u w:color="C00000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>преподобного</w:t>
            </w:r>
            <w:r w:rsidR="005B1BF3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>Серафима</w:t>
            </w:r>
            <w:r w:rsidR="005B1BF3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>Саровского</w:t>
            </w:r>
            <w:r w:rsidR="005B1BF3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>Кожухове,</w:t>
            </w:r>
            <w:r w:rsidR="005B1BF3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CF5392" w:rsidRPr="00C8145B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</w:rPr>
              <w:t>планируется</w:t>
            </w:r>
            <w:r w:rsidR="005B1BF3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CF5392" w:rsidRPr="00C8145B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</w:rPr>
              <w:t>освятить</w:t>
            </w:r>
            <w:r w:rsidR="005B1BF3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  <w:u w:color="C00000"/>
              </w:rPr>
              <w:t xml:space="preserve"> </w:t>
            </w:r>
            <w:r w:rsidR="00CF5392" w:rsidRPr="00C8145B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</w:rPr>
              <w:t>преподобного</w:t>
            </w:r>
            <w:r w:rsidR="005B1BF3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CF5392" w:rsidRPr="00C8145B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</w:rPr>
              <w:t>Сергия</w:t>
            </w:r>
            <w:r w:rsidR="005B1BF3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CF5392" w:rsidRPr="00C8145B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</w:rPr>
              <w:t>Радонежского</w:t>
            </w:r>
            <w:r w:rsidR="005B1BF3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</w:p>
        </w:tc>
      </w:tr>
      <w:tr w:rsidR="00CF5392" w:rsidRPr="00C8145B" w14:paraId="21A57542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156DD78" w14:textId="77777777" w:rsidR="00CF5392" w:rsidRPr="00C8145B" w:rsidRDefault="00CF5392" w:rsidP="00CF5392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C7B3177" w14:textId="47D5F05A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Камова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D257925" w14:textId="618BFF7B" w:rsidR="00CF5392" w:rsidRPr="00C8145B" w:rsidRDefault="00CF5392" w:rsidP="00CF5392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iCs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иконы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Божией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Матери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«Споручница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грешных»</w:t>
            </w:r>
          </w:p>
        </w:tc>
      </w:tr>
      <w:tr w:rsidR="00CF5392" w:rsidRPr="00C8145B" w14:paraId="43F5DFAA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D1C5759" w14:textId="77777777" w:rsidR="00CF5392" w:rsidRPr="00C8145B" w:rsidRDefault="00CF5392" w:rsidP="00CF5392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34FD3C9" w14:textId="17D7B438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15-я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Парковая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(Сиреневый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бульвар)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87CB9EF" w14:textId="58211785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преподобномученицы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великой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княгини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Елисаветы</w:t>
            </w:r>
          </w:p>
        </w:tc>
      </w:tr>
      <w:tr w:rsidR="00CF5392" w:rsidRPr="00C8145B" w14:paraId="434D4E7D" w14:textId="77777777" w:rsidTr="00CF5392">
        <w:trPr>
          <w:trHeight w:val="972"/>
        </w:trPr>
        <w:tc>
          <w:tcPr>
            <w:tcW w:w="271" w:type="pct"/>
            <w:shd w:val="clear" w:color="000000" w:fill="FFFFFF"/>
            <w:noWrap/>
            <w:vAlign w:val="center"/>
          </w:tcPr>
          <w:p w14:paraId="4A924E6E" w14:textId="77777777" w:rsidR="00CF5392" w:rsidRPr="00C8145B" w:rsidRDefault="00CF5392" w:rsidP="00CF5392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9D7AB59" w14:textId="735BD52D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Гаражная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1D569EC" w14:textId="75E74A38" w:rsidR="00CF5392" w:rsidRPr="00C8145B" w:rsidRDefault="00CF5392" w:rsidP="000B368D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преподобных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Сергия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Варвары,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родителей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преподобного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Александра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Свирского</w:t>
            </w:r>
          </w:p>
        </w:tc>
      </w:tr>
      <w:tr w:rsidR="00CF5392" w:rsidRPr="00C8145B" w14:paraId="72BA65B6" w14:textId="77777777" w:rsidTr="00CF5392">
        <w:trPr>
          <w:trHeight w:val="51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14:paraId="0FC77AB0" w14:textId="26DDD2EC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Юго-Восточное</w:t>
            </w:r>
            <w:r w:rsidR="005B1BF3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викариатство</w:t>
            </w:r>
          </w:p>
        </w:tc>
      </w:tr>
      <w:tr w:rsidR="00CF5392" w:rsidRPr="00C8145B" w14:paraId="12A1D171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3DCE4A9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C3D16CF" w14:textId="4666C992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Саранская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вл.1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EA1074C" w14:textId="2353C065" w:rsidR="00CF5392" w:rsidRPr="00C8145B" w:rsidRDefault="00CF5392" w:rsidP="00CF5392">
            <w:pPr>
              <w:ind w:firstLine="0"/>
              <w:jc w:val="left"/>
              <w:rPr>
                <w:rFonts w:eastAsia="Times New Roman"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праведного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Иоанна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Кронштадтского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Жулебине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19542DDE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4ECA5EE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5A6790B" w14:textId="48462B03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1-я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Вольская,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д.1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E7E962E" w14:textId="637DF53D" w:rsidR="00CF5392" w:rsidRPr="00C8145B" w:rsidRDefault="00C62FBE" w:rsidP="00CF5392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CF5392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рам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CF5392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преподобного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F5392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Сергия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F5392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Радонежского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2F71947D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D70583E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9F61E02" w14:textId="370E4392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Ставропольская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1EA2A9D" w14:textId="4FC599AA" w:rsidR="00CF5392" w:rsidRPr="00C8145B" w:rsidRDefault="00CF5392" w:rsidP="00CF539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Тихона,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Патриарха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Всероссийского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6800E0B9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35A55E1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B9D63BE" w14:textId="7F6B54EF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Краснодарская,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008430B" w14:textId="6E2B2512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мученицы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Татианы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Римской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2022DA1E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4BA1059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111D276" w14:textId="0F96F13C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пересечение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Поречной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Перервинского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б-ра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3C3F88B" w14:textId="7A095F26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благоверных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князей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Петра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Февронии</w:t>
            </w:r>
          </w:p>
        </w:tc>
      </w:tr>
      <w:tr w:rsidR="00CF5392" w:rsidRPr="00C8145B" w14:paraId="3625CE32" w14:textId="77777777" w:rsidTr="00CF539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741680C5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E56F789" w14:textId="50D5A39C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Новочеркасский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б-р,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6-8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96300E4" w14:textId="60DFB9A3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Луки,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архиепископа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Симферопольского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Крымского</w:t>
            </w:r>
          </w:p>
        </w:tc>
      </w:tr>
      <w:tr w:rsidR="00CF5392" w:rsidRPr="00C8145B" w14:paraId="415B4E0B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36423D0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3BEBFA0" w14:textId="1E6A19CA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pacing w:val="-10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>Марьинский</w:t>
            </w:r>
            <w:r w:rsidR="005B1BF3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>парк,</w:t>
            </w:r>
            <w:r w:rsidR="005B1BF3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>пересечение</w:t>
            </w:r>
            <w:r w:rsidR="005B1BF3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>Белореченской</w:t>
            </w:r>
            <w:r w:rsidR="005B1BF3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>Перервы</w:t>
            </w:r>
            <w:r w:rsidR="005B1BF3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>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7CA2788" w14:textId="02E64CAA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Луки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архиепископа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Симферопольского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Крымского</w:t>
            </w:r>
          </w:p>
        </w:tc>
      </w:tr>
      <w:tr w:rsidR="00CF5392" w:rsidRPr="00C8145B" w14:paraId="0B007799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2DB8D8E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BD23ACE" w14:textId="7004AB6A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парк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Артема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Боровика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B26CFD9" w14:textId="73B19958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мучеников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Анатолия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Протолеона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Никомидийских</w:t>
            </w:r>
          </w:p>
        </w:tc>
      </w:tr>
      <w:tr w:rsidR="00CF5392" w:rsidRPr="00C8145B" w14:paraId="7F42ABB5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BF8F22A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86EF6F9" w14:textId="422F1F6E" w:rsidR="00CF5392" w:rsidRPr="00C8145B" w:rsidRDefault="00CF5392" w:rsidP="00CF5392">
            <w:pPr>
              <w:ind w:firstLine="0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Пересечение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Самаркандского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б-ра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Ферганской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4056D66" w14:textId="6CD67581" w:rsidR="00CF5392" w:rsidRPr="00C8145B" w:rsidRDefault="00CF5392" w:rsidP="00CF5392">
            <w:pPr>
              <w:ind w:firstLine="0"/>
              <w:rPr>
                <w:rFonts w:cs="Times New Roman"/>
                <w:bCs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8145B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в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="00C8145B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честь</w:t>
            </w:r>
            <w:r w:rsidR="005B1BF3"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Покрова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Пресвятой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Богородицы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на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Самаркандском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бульваре</w:t>
            </w:r>
          </w:p>
        </w:tc>
      </w:tr>
      <w:tr w:rsidR="00CF5392" w:rsidRPr="00C8145B" w14:paraId="0B5FF3BD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BC22DCC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363CC71" w14:textId="5E669882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Тихорецкий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бульвар,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6A6E304" w14:textId="2EB19EED" w:rsidR="00CF5392" w:rsidRPr="00C8145B" w:rsidRDefault="00CF5392" w:rsidP="00CF5392">
            <w:pPr>
              <w:ind w:firstLine="0"/>
              <w:rPr>
                <w:rFonts w:cs="Times New Roman"/>
                <w:bCs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преподобного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Саввы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Освященного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Люблине</w:t>
            </w:r>
          </w:p>
        </w:tc>
      </w:tr>
      <w:tr w:rsidR="00CF5392" w:rsidRPr="00C8145B" w14:paraId="3AF3A34B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B16409F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FB9FEFD" w14:textId="0F2A1685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Грайвороновская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D77E0B0" w14:textId="6A388088" w:rsidR="00CF5392" w:rsidRPr="00C8145B" w:rsidRDefault="00CF5392" w:rsidP="00CF5392">
            <w:pPr>
              <w:ind w:firstLine="0"/>
              <w:rPr>
                <w:rFonts w:cs="Times New Roman"/>
                <w:bCs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преподобного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Александра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Свирского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Грайворонове</w:t>
            </w:r>
          </w:p>
        </w:tc>
      </w:tr>
      <w:tr w:rsidR="00CF5392" w:rsidRPr="00C8145B" w14:paraId="523EC306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FCC488B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B07BD3C" w14:textId="26D1BC6E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Золоторожский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Вал,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F37E3E" w14:textId="4CA9DD4B" w:rsidR="00CF5392" w:rsidRPr="00C8145B" w:rsidRDefault="00CF5392" w:rsidP="00CF5392">
            <w:pPr>
              <w:keepNext/>
              <w:keepLines/>
              <w:spacing w:before="200"/>
              <w:ind w:firstLine="0"/>
              <w:outlineLvl w:val="2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8145B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в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="00C8145B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честь</w:t>
            </w:r>
            <w:r w:rsidR="005B1BF3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Преображения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Господня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Лефортове</w:t>
            </w:r>
          </w:p>
        </w:tc>
      </w:tr>
      <w:tr w:rsidR="00CF5392" w:rsidRPr="00C8145B" w14:paraId="6EB45F55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CCCA75B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23D274C" w14:textId="493C50F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Маршала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Голованова,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F197542" w14:textId="720798AB" w:rsidR="00CF5392" w:rsidRPr="00C8145B" w:rsidRDefault="00CF5392" w:rsidP="00CF5392">
            <w:pPr>
              <w:keepNext/>
              <w:keepLines/>
              <w:spacing w:before="200"/>
              <w:ind w:firstLine="0"/>
              <w:outlineLvl w:val="2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великомученика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Георгия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Победоносца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Марьине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F5392" w:rsidRPr="00C8145B" w14:paraId="1E0ECC79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8BA3179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A08B085" w14:textId="0C6D92FC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Гурьянова,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18А,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район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Печатники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A68B5AE" w14:textId="2DA2DAE9" w:rsidR="00CF5392" w:rsidRPr="00C8145B" w:rsidRDefault="00CF5392" w:rsidP="00CF5392">
            <w:pPr>
              <w:keepNext/>
              <w:keepLines/>
              <w:spacing w:before="200"/>
              <w:ind w:firstLine="0"/>
              <w:outlineLvl w:val="2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8145B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в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="00C8145B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честь</w:t>
            </w:r>
            <w:r w:rsidR="005B1BF3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иконы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Божией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Матери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«Всех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скорбящих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Радость»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i/>
                <w:color w:val="000000" w:themeColor="text1"/>
                <w:sz w:val="28"/>
                <w:szCs w:val="28"/>
              </w:rPr>
              <w:t>(каменный</w:t>
            </w:r>
            <w:r w:rsidR="005B1BF3">
              <w:rPr>
                <w:rFonts w:eastAsia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i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eastAsia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i/>
                <w:color w:val="000000" w:themeColor="text1"/>
                <w:sz w:val="28"/>
                <w:szCs w:val="28"/>
              </w:rPr>
              <w:t>на</w:t>
            </w:r>
            <w:r w:rsidR="005B1BF3">
              <w:rPr>
                <w:rFonts w:eastAsia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i/>
                <w:color w:val="000000" w:themeColor="text1"/>
                <w:sz w:val="28"/>
                <w:szCs w:val="28"/>
              </w:rPr>
              <w:t>100</w:t>
            </w:r>
            <w:r w:rsidR="005B1BF3">
              <w:rPr>
                <w:rFonts w:eastAsia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i/>
                <w:color w:val="000000" w:themeColor="text1"/>
                <w:sz w:val="28"/>
                <w:szCs w:val="28"/>
              </w:rPr>
              <w:t>чел.)</w:t>
            </w:r>
          </w:p>
        </w:tc>
      </w:tr>
      <w:tr w:rsidR="00CF5392" w:rsidRPr="00C8145B" w14:paraId="18D98254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8C705F7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63C9D90" w14:textId="16B3ABCF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Верхние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поля,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E756612" w14:textId="1CD45EFD" w:rsidR="00CF5392" w:rsidRPr="00C8145B" w:rsidRDefault="00CF5392" w:rsidP="00CF5392">
            <w:pPr>
              <w:keepNext/>
              <w:keepLines/>
              <w:spacing w:before="200"/>
              <w:ind w:firstLine="0"/>
              <w:outlineLvl w:val="2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8145B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в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="00C8145B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честь</w:t>
            </w:r>
            <w:r w:rsidR="005B1BF3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иконы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Божией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Матери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«Взыскание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погибших»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СИЗО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№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CF5392" w:rsidRPr="00C8145B" w14:paraId="3C0A5171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B69966C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CBC9921" w14:textId="2F346AB2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Новохохловская,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A4B7667" w14:textId="45960A55" w:rsidR="00CF5392" w:rsidRPr="00C8145B" w:rsidRDefault="00CF5392" w:rsidP="00CF5392">
            <w:pPr>
              <w:keepNext/>
              <w:keepLines/>
              <w:spacing w:before="200"/>
              <w:ind w:firstLine="0"/>
              <w:outlineLvl w:val="2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апостола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и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евангелиста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Иоанна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Нижегородском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CF5392" w:rsidRPr="00C8145B" w14:paraId="11E7B9E2" w14:textId="77777777" w:rsidTr="00CF5392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72E337FC" w14:textId="1B2A5C13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Южное</w:t>
            </w:r>
            <w:r w:rsidR="005B1BF3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викариатство</w:t>
            </w:r>
          </w:p>
        </w:tc>
      </w:tr>
      <w:tr w:rsidR="00CF5392" w:rsidRPr="00C8145B" w14:paraId="0C0851E0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01D2C5FB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E01EE7A" w14:textId="7DDCA5B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Ключевая,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18а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B266BF3" w14:textId="426E2901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Усекновения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главы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Иоанна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Предтечи</w:t>
            </w:r>
          </w:p>
        </w:tc>
      </w:tr>
      <w:tr w:rsidR="00CF5392" w:rsidRPr="00C8145B" w14:paraId="273352A6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3639B6F2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F2C4112" w14:textId="1F538AFD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Каширское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ш.,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63,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FC9439A" w14:textId="22DC0710" w:rsidR="00CF5392" w:rsidRPr="00C8145B" w:rsidRDefault="00CF5392" w:rsidP="00CF5392">
            <w:pPr>
              <w:ind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иконы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Божией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Матери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«Троеручица»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Орехово-Борисове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F5392" w:rsidRPr="00C8145B" w14:paraId="61BDB8CD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76F66CC3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6B77976" w14:textId="3F289B8A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Судостроительная,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7BB9130" w14:textId="3AF8D471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Спиридона,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епископа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Тримифунтского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4422353F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46676C8F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8BC8CDC" w14:textId="4EAD91F4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пересеч.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Тамбовская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Ясеневая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4747E68" w14:textId="71EF674D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Покрова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Пресвятой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Богородицы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Орехове-Борисове</w:t>
            </w:r>
          </w:p>
        </w:tc>
      </w:tr>
      <w:tr w:rsidR="00CF5392" w:rsidRPr="00C8145B" w14:paraId="4E10D9A9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6F618714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B87F844" w14:textId="52C9A9F3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Чертановская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A4BEEB0" w14:textId="314CA9A9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Державной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иконы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Божией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Матери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16E18895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777B0ED2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6F473BE" w14:textId="2C3AB8B5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Днепропетровская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B0917C4" w14:textId="3C1EEB9F" w:rsidR="00CF5392" w:rsidRPr="00C8145B" w:rsidRDefault="00C62FBE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Живоначальной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Троицы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Чертанове</w:t>
            </w:r>
          </w:p>
        </w:tc>
      </w:tr>
      <w:tr w:rsidR="00CF5392" w:rsidRPr="00C8145B" w14:paraId="29CDE139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65416F74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A5D9F3E" w14:textId="1E45BD68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Борисовские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пруды,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4B2C8CB" w14:textId="3A8AA112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преподобной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Марии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Египетской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Северном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Братееве</w:t>
            </w:r>
          </w:p>
        </w:tc>
      </w:tr>
      <w:tr w:rsidR="00CF5392" w:rsidRPr="00C8145B" w14:paraId="641FD046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5A461A80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E7395B0" w14:textId="34AECF95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Булатниковский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пр-д,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2714" w:type="pct"/>
            <w:shd w:val="clear" w:color="000000" w:fill="FFFFFF"/>
          </w:tcPr>
          <w:p w14:paraId="43425E13" w14:textId="6775558A" w:rsidR="00CF5392" w:rsidRPr="00C8145B" w:rsidRDefault="00CF5392" w:rsidP="00CF5392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святителя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Николая,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архиепископа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Мир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Ликийских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Бирюлеве</w:t>
            </w:r>
          </w:p>
        </w:tc>
      </w:tr>
      <w:tr w:rsidR="00CF5392" w:rsidRPr="00C8145B" w14:paraId="0849A31F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3385F14F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4874269" w14:textId="1DADEBD2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пересечение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Пролетарского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пр-та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проектируемого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проезда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№6216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40B8066" w14:textId="5B291E92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пророка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Даниила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Кантемировской</w:t>
            </w:r>
          </w:p>
        </w:tc>
      </w:tr>
      <w:tr w:rsidR="00CF5392" w:rsidRPr="00C8145B" w14:paraId="5FFEF4C3" w14:textId="77777777" w:rsidTr="00CF5392">
        <w:trPr>
          <w:trHeight w:val="835"/>
        </w:trPr>
        <w:tc>
          <w:tcPr>
            <w:tcW w:w="271" w:type="pct"/>
            <w:shd w:val="clear" w:color="000000" w:fill="FFFFFF"/>
            <w:noWrap/>
            <w:vAlign w:val="center"/>
          </w:tcPr>
          <w:p w14:paraId="0C039C7B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196C15A" w14:textId="6261DECD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Ореховый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пр-д,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напротив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F8442AF" w14:textId="41041CF8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Похвалы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Пресвятой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Богородицы</w:t>
            </w:r>
          </w:p>
        </w:tc>
      </w:tr>
      <w:tr w:rsidR="00CF5392" w:rsidRPr="00C8145B" w14:paraId="30AAE074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420C8729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5AA0E9A" w14:textId="741045C4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Варшавское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шоссе,рядом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Аннино,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мкр.18</w:t>
            </w:r>
          </w:p>
        </w:tc>
        <w:tc>
          <w:tcPr>
            <w:tcW w:w="2714" w:type="pct"/>
            <w:vAlign w:val="center"/>
          </w:tcPr>
          <w:p w14:paraId="17FF1A91" w14:textId="5A032718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страстотерпца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царя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Николая</w:t>
            </w:r>
          </w:p>
        </w:tc>
      </w:tr>
      <w:tr w:rsidR="00CF5392" w:rsidRPr="00C8145B" w14:paraId="76E85D03" w14:textId="77777777" w:rsidTr="00CF5392">
        <w:trPr>
          <w:trHeight w:val="600"/>
        </w:trPr>
        <w:tc>
          <w:tcPr>
            <w:tcW w:w="271" w:type="pct"/>
            <w:noWrap/>
            <w:vAlign w:val="center"/>
          </w:tcPr>
          <w:p w14:paraId="26718953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CADFE0E" w14:textId="719C2355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Кировоградская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714" w:type="pct"/>
            <w:vAlign w:val="center"/>
          </w:tcPr>
          <w:p w14:paraId="69F8552C" w14:textId="64C8BE34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Почаевской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иконы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Божией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Матери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1B320FED" w14:textId="77777777" w:rsidTr="00CF5392">
        <w:trPr>
          <w:trHeight w:val="600"/>
        </w:trPr>
        <w:tc>
          <w:tcPr>
            <w:tcW w:w="271" w:type="pct"/>
            <w:noWrap/>
            <w:vAlign w:val="center"/>
          </w:tcPr>
          <w:p w14:paraId="4B4528BC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7389CD3" w14:textId="5C65101A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6-я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Радиальная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24Б</w:t>
            </w:r>
          </w:p>
        </w:tc>
        <w:tc>
          <w:tcPr>
            <w:tcW w:w="2714" w:type="pct"/>
            <w:vAlign w:val="center"/>
          </w:tcPr>
          <w:p w14:paraId="11E50D0B" w14:textId="5691FD18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иконы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Божией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Матери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«Достойно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есть»,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есть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типовой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проект,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людей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вокруг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CF5392" w:rsidRPr="00C8145B" w14:paraId="7BE777EF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6A99C206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7B55299" w14:textId="11183F43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Луганская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14" w:type="pct"/>
            <w:vAlign w:val="center"/>
          </w:tcPr>
          <w:p w14:paraId="722E7911" w14:textId="4D61D723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D145CA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Архистратига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Божия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Михаила</w:t>
            </w:r>
          </w:p>
        </w:tc>
      </w:tr>
      <w:tr w:rsidR="00CF5392" w:rsidRPr="00C8145B" w14:paraId="106E8F5D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79F10847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ED780C2" w14:textId="4E60AA0F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пересечение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Пролетарского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пр-та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Кавказским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б-ром</w:t>
            </w:r>
          </w:p>
        </w:tc>
        <w:tc>
          <w:tcPr>
            <w:tcW w:w="2714" w:type="pct"/>
          </w:tcPr>
          <w:p w14:paraId="1C735AC9" w14:textId="2E4E0E80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Митрофана,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епископа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Воронежского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7A5D4FA0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7C7E9B0E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00F51BD" w14:textId="62294222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пересечение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2-го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Котляковского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переулка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2-го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Варшавского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проезда</w:t>
            </w:r>
          </w:p>
        </w:tc>
        <w:tc>
          <w:tcPr>
            <w:tcW w:w="2714" w:type="pct"/>
          </w:tcPr>
          <w:p w14:paraId="06BF77A3" w14:textId="0124007A" w:rsidR="00CF5392" w:rsidRPr="00C8145B" w:rsidRDefault="00CF5392" w:rsidP="00C62FBE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преподобного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Сергия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Радонежского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402F58AF" w14:textId="77777777" w:rsidTr="00CF5392">
        <w:trPr>
          <w:trHeight w:val="910"/>
        </w:trPr>
        <w:tc>
          <w:tcPr>
            <w:tcW w:w="271" w:type="pct"/>
            <w:noWrap/>
            <w:vAlign w:val="center"/>
          </w:tcPr>
          <w:p w14:paraId="68C49BCB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9999F86" w14:textId="4EE3EF62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Загорье,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мкр.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8Г,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Загорьевская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714" w:type="pct"/>
          </w:tcPr>
          <w:p w14:paraId="7589BD48" w14:textId="5AA85033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иконы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Божией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Матери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«Спорительница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Хлебов»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Загорье</w:t>
            </w:r>
          </w:p>
        </w:tc>
      </w:tr>
      <w:tr w:rsidR="00CF5392" w:rsidRPr="00C8145B" w14:paraId="23A21164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736A1035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6FCAAE7" w14:textId="4B64EC3B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Автозаводская,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714" w:type="pct"/>
            <w:vAlign w:val="center"/>
          </w:tcPr>
          <w:p w14:paraId="66353E40" w14:textId="3F125106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блаженной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Ксении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Петербургской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F5392" w:rsidRPr="00C8145B" w14:paraId="0EE093FF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1B81F1A3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31FB88E" w14:textId="49F43868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Днепропетровская,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4А</w:t>
            </w:r>
          </w:p>
        </w:tc>
        <w:tc>
          <w:tcPr>
            <w:tcW w:w="2714" w:type="pct"/>
            <w:vAlign w:val="center"/>
          </w:tcPr>
          <w:p w14:paraId="52F7FE38" w14:textId="02D5B693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иконы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Божией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Матери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«Нечаянная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Радость»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Чертанове,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собираются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проектировать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большой</w:t>
            </w:r>
          </w:p>
        </w:tc>
      </w:tr>
      <w:tr w:rsidR="00CF5392" w:rsidRPr="00C8145B" w14:paraId="16C0A4EE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589A5575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3CD4FB5" w14:textId="7D7CD9B8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Промышленная,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11Б</w:t>
            </w:r>
          </w:p>
        </w:tc>
        <w:tc>
          <w:tcPr>
            <w:tcW w:w="2714" w:type="pct"/>
            <w:vAlign w:val="center"/>
          </w:tcPr>
          <w:p w14:paraId="6677A34D" w14:textId="7255EFA4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блаженной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Матроны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Московской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Царицыне</w:t>
            </w:r>
          </w:p>
        </w:tc>
      </w:tr>
      <w:tr w:rsidR="00CF5392" w:rsidRPr="00C8145B" w14:paraId="72ADF552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7783FDC6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DAB816E" w14:textId="1221C8C1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Парк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Садовники</w:t>
            </w:r>
          </w:p>
        </w:tc>
        <w:tc>
          <w:tcPr>
            <w:tcW w:w="2714" w:type="pct"/>
            <w:vAlign w:val="center"/>
          </w:tcPr>
          <w:p w14:paraId="57910D09" w14:textId="0812E2E5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храм-часовня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благоверного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князя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Димитрия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Донского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F5392" w:rsidRPr="00C8145B" w14:paraId="786C7B7B" w14:textId="77777777" w:rsidTr="00CF5392">
        <w:trPr>
          <w:trHeight w:val="51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16A94FF1" w14:textId="59894E6C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Юго-Западное</w:t>
            </w:r>
            <w:r w:rsidR="005B1BF3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викариатство</w:t>
            </w:r>
          </w:p>
        </w:tc>
      </w:tr>
      <w:tr w:rsidR="00CF5392" w:rsidRPr="00C8145B" w14:paraId="52CDE138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4CA20F4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95F39D7" w14:textId="0E760EFA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пересеч.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Гарибальди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Новочеремушкинской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53A90B3" w14:textId="31A28474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D145CA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Всех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святых</w:t>
            </w:r>
            <w:r w:rsidR="00D145CA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земле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Российской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просиявших</w:t>
            </w:r>
          </w:p>
        </w:tc>
      </w:tr>
      <w:tr w:rsidR="00CF5392" w:rsidRPr="00C8145B" w14:paraId="6826A2DA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F45F20B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9635B85" w14:textId="661C2338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Пересеч.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Каховка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Азовской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3BB011D" w14:textId="1198CD5A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иконы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Божией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Матери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«Отрада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Утешение»</w:t>
            </w:r>
          </w:p>
        </w:tc>
      </w:tr>
      <w:tr w:rsidR="00CF5392" w:rsidRPr="00C8145B" w14:paraId="0626084B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D428600" w14:textId="6B0B8304" w:rsidR="00CF5392" w:rsidRPr="00C8145B" w:rsidRDefault="005B1BF3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15" w:type="pct"/>
            <w:noWrap/>
            <w:vAlign w:val="center"/>
          </w:tcPr>
          <w:p w14:paraId="6C1B6AB1" w14:textId="5723CFE9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Южное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Бутово,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привокзальная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ж/д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«Бутово»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2D8E715" w14:textId="5E20F015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священномученика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Серафима,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митрополита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Петроградского</w:t>
            </w:r>
          </w:p>
        </w:tc>
      </w:tr>
      <w:tr w:rsidR="00CF5392" w:rsidRPr="00C8145B" w14:paraId="02FA27BC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C18DBDE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0B7BD72" w14:textId="0E88186C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Профсоюзная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21-23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3EBAA8A" w14:textId="19803FD8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равноапостольной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Нины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Черемушках,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вопрос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участком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2F3D4490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D86D8B6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934B939" w14:textId="1140100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Профсоюзная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6B2AA55" w14:textId="64C65659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iCs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иконы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Божией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Матери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«Умягчение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злых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сердец»</w:t>
            </w:r>
          </w:p>
        </w:tc>
      </w:tr>
      <w:tr w:rsidR="00CF5392" w:rsidRPr="00C8145B" w14:paraId="1C1976A9" w14:textId="77777777" w:rsidTr="00CF5392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14:paraId="5C7C1F4E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14:paraId="20C9C8C2" w14:textId="3A1421CD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пересечение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Ак.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Глушко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Дм.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Донского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б-р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(внешняя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сторона)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82770A6" w14:textId="5714A848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благоверного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князя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Димитрия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Донского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Северном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Бутове</w:t>
            </w:r>
          </w:p>
        </w:tc>
      </w:tr>
      <w:tr w:rsidR="00CF5392" w:rsidRPr="00C8145B" w14:paraId="736DF8EE" w14:textId="77777777" w:rsidTr="00CF5392">
        <w:trPr>
          <w:trHeight w:val="660"/>
        </w:trPr>
        <w:tc>
          <w:tcPr>
            <w:tcW w:w="271" w:type="pct"/>
            <w:shd w:val="clear" w:color="000000" w:fill="FFFFFF"/>
            <w:noWrap/>
            <w:vAlign w:val="center"/>
          </w:tcPr>
          <w:p w14:paraId="17E9E9AB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3B60869" w14:textId="78B25888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Каховка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13,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корп.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96D5BF7" w14:textId="57FD00DA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Николая,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архиепископа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Мир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Ликийских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Зюзине</w:t>
            </w:r>
          </w:p>
        </w:tc>
      </w:tr>
      <w:tr w:rsidR="00CF5392" w:rsidRPr="00C8145B" w14:paraId="567269AB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CF3B95F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D1B558B" w14:textId="2CDABE59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Черемушки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32А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CAD7BC7" w14:textId="7A4CA5F0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праведных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Симеона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Богоприимца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Анны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пророчицы</w:t>
            </w:r>
          </w:p>
        </w:tc>
      </w:tr>
      <w:tr w:rsidR="00CF5392" w:rsidRPr="00C8145B" w14:paraId="64CAE93E" w14:textId="77777777" w:rsidTr="00CF5392">
        <w:trPr>
          <w:trHeight w:val="67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E4CA001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CA3533A" w14:textId="2FCD0A1C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Симферопольский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б-р,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0BCC47F" w14:textId="75F910F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священномученика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Ермогена,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Патриарха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Московского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всея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Руси,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Зюзине</w:t>
            </w:r>
          </w:p>
        </w:tc>
      </w:tr>
      <w:tr w:rsidR="00CF5392" w:rsidRPr="00C8145B" w14:paraId="3F37DFC8" w14:textId="77777777" w:rsidTr="00CF539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5762D6B3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5D37AE8" w14:textId="538746BB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Островитянова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D1EBCA6" w14:textId="10EFD43C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священномученика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Василия,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протоиерея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Московского</w:t>
            </w:r>
          </w:p>
        </w:tc>
      </w:tr>
      <w:tr w:rsidR="00CF5392" w:rsidRPr="00C8145B" w14:paraId="54FB78FA" w14:textId="77777777" w:rsidTr="00CF539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5D90CD54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721E8E8" w14:textId="20D51BFF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Профсоюзная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д.130,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корп.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5и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132,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корп.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AF0DA83" w14:textId="2DB6DAB5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Иверской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иконы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Божией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Матери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Беляево</w:t>
            </w:r>
          </w:p>
        </w:tc>
      </w:tr>
      <w:tr w:rsidR="00CF5392" w:rsidRPr="00C8145B" w14:paraId="59874134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5D0129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10262C6" w14:textId="087517AB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Куликовская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напротив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23,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корп.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3,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Старобитцевской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39440D0" w14:textId="09C07F09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Алексия,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митрополита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Московского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всея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России,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чудотворца</w:t>
            </w:r>
          </w:p>
        </w:tc>
      </w:tr>
      <w:tr w:rsidR="00CF5392" w:rsidRPr="00C8145B" w14:paraId="39E14C20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4DD5955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AB8EBDF" w14:textId="20173115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Архитектора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Власова,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33D8343" w14:textId="13B4304C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равноапостольных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князя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Владимира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княгини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Ольги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Черемушках</w:t>
            </w:r>
          </w:p>
        </w:tc>
      </w:tr>
      <w:tr w:rsidR="00CF5392" w:rsidRPr="00C8145B" w14:paraId="24290D86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1332369A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86576A9" w14:textId="2CBF82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между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Тарусская,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22,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Ясногорская,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785D429" w14:textId="501FEE34" w:rsidR="00CF5392" w:rsidRPr="00C8145B" w:rsidRDefault="00CF5392" w:rsidP="00C62FBE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Царственных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62FBE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трастотерпцев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Ясеневе</w:t>
            </w:r>
          </w:p>
        </w:tc>
      </w:tr>
      <w:tr w:rsidR="00CF5392" w:rsidRPr="00C8145B" w14:paraId="35E25352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5F8A558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EEC0EBD" w14:textId="51AD2648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пересечение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улиц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Веневская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Скобелевская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0FE4679" w14:textId="161551C2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Спиридона,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епископа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Тримифунтского,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чудотворца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Южном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Бутове</w:t>
            </w:r>
          </w:p>
        </w:tc>
      </w:tr>
      <w:tr w:rsidR="00CF5392" w:rsidRPr="00C8145B" w14:paraId="19D6A8E5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6A32F94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D652E4F" w14:textId="3F987128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Профсоюзная,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DAE7BF8" w14:textId="6883B2DF" w:rsidR="00CF5392" w:rsidRPr="00C8145B" w:rsidRDefault="00C62FBE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</w:rPr>
              <w:t>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</w:rPr>
              <w:t>Живоначальной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</w:rPr>
              <w:t>Троицы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</w:rPr>
              <w:t>Конькове</w:t>
            </w:r>
          </w:p>
        </w:tc>
      </w:tr>
      <w:tr w:rsidR="00CF5392" w:rsidRPr="00C8145B" w14:paraId="5FC9D15F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B1A1DD3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3F7102E" w14:textId="5BBFA34B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Академика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Челомея,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834771A" w14:textId="3EEB6E6A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Преображения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Господня</w:t>
            </w:r>
          </w:p>
        </w:tc>
      </w:tr>
      <w:tr w:rsidR="00CF5392" w:rsidRPr="00C8145B" w14:paraId="3A81ABD3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C721ACD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07B1CE4" w14:textId="219AD84D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Теплый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Стан,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4-6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E101851" w14:textId="6FE50294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великомученицы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Анастасии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Узорешительницы</w:t>
            </w:r>
          </w:p>
        </w:tc>
      </w:tr>
      <w:tr w:rsidR="00CF5392" w:rsidRPr="00C8145B" w14:paraId="5392F50A" w14:textId="77777777" w:rsidTr="00CF5392">
        <w:trPr>
          <w:trHeight w:val="492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1BA993AC" w14:textId="1BDE7C2F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Западное</w:t>
            </w:r>
            <w:r w:rsidR="005B1BF3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викариатство</w:t>
            </w:r>
          </w:p>
        </w:tc>
      </w:tr>
      <w:tr w:rsidR="00CF5392" w:rsidRPr="00C8145B" w14:paraId="0DE2686E" w14:textId="77777777" w:rsidTr="00CF539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47CF6C61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B7DA6B7" w14:textId="39F74DAD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Барклая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E71C6C0" w14:textId="56432FC8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Спиридона,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епископа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Тримифунтского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F5392" w:rsidRPr="00C8145B" w14:paraId="6C0060F3" w14:textId="77777777" w:rsidTr="00CF539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41CCEBAC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D7A09A9" w14:textId="77189C7D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Филевский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б-р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44,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DD192F9" w14:textId="58146772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преподобного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Серафима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Саровского</w:t>
            </w:r>
          </w:p>
        </w:tc>
      </w:tr>
      <w:tr w:rsidR="00CF5392" w:rsidRPr="00C8145B" w14:paraId="1111B6C3" w14:textId="77777777" w:rsidTr="00CF539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65944C47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53F1F55" w14:textId="104F9D73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Ярцевская,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д.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1A1A3B1" w14:textId="7C9EE5E1" w:rsidR="00CF5392" w:rsidRPr="00C8145B" w:rsidRDefault="00CF5392" w:rsidP="00CF5392">
            <w:pPr>
              <w:ind w:firstLine="0"/>
              <w:jc w:val="left"/>
              <w:rPr>
                <w:rFonts w:eastAsia="Times New Roman"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праведного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Иоанна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Русского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Кунцеве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672614C0" w14:textId="77777777" w:rsidTr="00CF539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6F9D1B2C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92859FF" w14:textId="11737ED4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Лобачевского,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C1184F3" w14:textId="244F6FA6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Николая</w:t>
            </w:r>
          </w:p>
        </w:tc>
      </w:tr>
      <w:tr w:rsidR="00CF5392" w:rsidRPr="00C8145B" w14:paraId="614F1B06" w14:textId="77777777" w:rsidTr="00CF539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3AF6E59D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CD38609" w14:textId="44F40DAD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Можайское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шоссе,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9C9E47B" w14:textId="3ECF23C4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Иова,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Патриарха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Московского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всея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Руси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Чудотворца</w:t>
            </w:r>
          </w:p>
        </w:tc>
      </w:tr>
      <w:tr w:rsidR="00CF5392" w:rsidRPr="00C8145B" w14:paraId="4593AEB7" w14:textId="77777777" w:rsidTr="00CF539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32CC94F0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D7A9A45" w14:textId="4C6A99F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Верейская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рядом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37D362A" w14:textId="1A4E2CBD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священномученика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Игнатия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Богоносца</w:t>
            </w:r>
          </w:p>
        </w:tc>
      </w:tr>
      <w:tr w:rsidR="00CF5392" w:rsidRPr="00C8145B" w14:paraId="1E30D0BE" w14:textId="77777777" w:rsidTr="00CF5392">
        <w:trPr>
          <w:trHeight w:val="416"/>
        </w:trPr>
        <w:tc>
          <w:tcPr>
            <w:tcW w:w="271" w:type="pct"/>
            <w:shd w:val="clear" w:color="000000" w:fill="FFFFFF"/>
            <w:vAlign w:val="center"/>
          </w:tcPr>
          <w:p w14:paraId="4DA28AEE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FB8AE3D" w14:textId="5194DDE8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Родниковая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между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домами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12,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стр.1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B015BF0" w14:textId="0071613F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равноапостольной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княгини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Ольги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Солнцеве</w:t>
            </w:r>
          </w:p>
        </w:tc>
      </w:tr>
      <w:tr w:rsidR="00CF5392" w:rsidRPr="00C8145B" w14:paraId="54926623" w14:textId="77777777" w:rsidTr="00CF5392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51C4D899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7B63BAE" w14:textId="066A8504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Мичуринский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пр-т,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51C2A5F" w14:textId="13626053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иконы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Божией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Матери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«Неопалимая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Купина»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Очакове</w:t>
            </w:r>
          </w:p>
        </w:tc>
      </w:tr>
      <w:tr w:rsidR="00CF5392" w:rsidRPr="00C8145B" w14:paraId="7C81C245" w14:textId="77777777" w:rsidTr="00CF5392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0F652EA6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7BB594B" w14:textId="72DADBB1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Вернадского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пр-т,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ок.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714" w:type="pct"/>
            <w:vAlign w:val="center"/>
          </w:tcPr>
          <w:p w14:paraId="295D548F" w14:textId="13089D10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апостолов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Петра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Павла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Тропареве</w:t>
            </w:r>
          </w:p>
        </w:tc>
      </w:tr>
      <w:tr w:rsidR="00CF5392" w:rsidRPr="00C8145B" w14:paraId="720586A3" w14:textId="77777777" w:rsidTr="00CF539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1906C67B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3F92870" w14:textId="1E05C5C3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Рубл</w:t>
            </w:r>
            <w:r w:rsidR="00C8364A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вское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ш.,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8911CA9" w14:textId="42D4AA5B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праведного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Алексия,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человека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Божия</w:t>
            </w:r>
          </w:p>
        </w:tc>
      </w:tr>
      <w:tr w:rsidR="00CF5392" w:rsidRPr="00C8145B" w14:paraId="629AE9B8" w14:textId="77777777" w:rsidTr="00CF539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289F2A6E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D2B76FA" w14:textId="31CAF9FB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проспект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Вернадского,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10,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стр.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(напротив)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7805DCB" w14:textId="62828A31" w:rsidR="00CF5392" w:rsidRPr="00C8145B" w:rsidRDefault="00CF5392" w:rsidP="00CF5392">
            <w:pPr>
              <w:ind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равноапостольных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Мефодия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Кирилла,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учителей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Словенских,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МГУ</w:t>
            </w:r>
          </w:p>
        </w:tc>
      </w:tr>
      <w:tr w:rsidR="00CF5392" w:rsidRPr="00C8145B" w14:paraId="746E877B" w14:textId="77777777" w:rsidTr="00CF539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6C0521CA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BEE3C72" w14:textId="759CD2AA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Мосфильмовская,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D9190D9" w14:textId="2058E43C" w:rsidR="00CF5392" w:rsidRPr="00C8145B" w:rsidRDefault="00CF5392" w:rsidP="00CF5392">
            <w:pPr>
              <w:ind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51004" w:rsidRPr="00C8145B">
              <w:rPr>
                <w:rFonts w:cs="Times New Roman"/>
                <w:color w:val="000000" w:themeColor="text1"/>
                <w:sz w:val="28"/>
                <w:szCs w:val="28"/>
              </w:rPr>
              <w:t>Трех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святителей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Раменках</w:t>
            </w:r>
          </w:p>
        </w:tc>
      </w:tr>
      <w:tr w:rsidR="00CF5392" w:rsidRPr="00C8145B" w14:paraId="66268906" w14:textId="77777777" w:rsidTr="00CF539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4F5071CB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C2A592D" w14:textId="3B9C9863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Авиаторов,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FAC0AC8" w14:textId="3F097AC3" w:rsidR="00CF5392" w:rsidRPr="00C8145B" w:rsidRDefault="00CF5392" w:rsidP="00CF5392">
            <w:pPr>
              <w:ind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пророка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Божия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Илии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Солнцеве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(временный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оборудован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вагончике,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но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есть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антиминс,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литургия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совершается)</w:t>
            </w:r>
          </w:p>
        </w:tc>
      </w:tr>
      <w:tr w:rsidR="00CF5392" w:rsidRPr="00C8145B" w14:paraId="4E21E65B" w14:textId="77777777" w:rsidTr="00CF539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6F639A5F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B261DA1" w14:textId="39F270BD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Багрицкого,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рядом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04B91B6" w14:textId="1A7AE8DE" w:rsidR="00CF5392" w:rsidRPr="00C8145B" w:rsidRDefault="00CF5392" w:rsidP="00CF539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преподобного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Серафима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Саровского</w:t>
            </w:r>
          </w:p>
        </w:tc>
      </w:tr>
      <w:tr w:rsidR="00CF5392" w:rsidRPr="00C8145B" w14:paraId="5DB8932C" w14:textId="77777777" w:rsidTr="00CF5392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058F18D7" w14:textId="6ECFAC9C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  <w:t>Северо-Западное</w:t>
            </w:r>
            <w:r w:rsidR="005B1BF3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викариатство</w:t>
            </w:r>
          </w:p>
        </w:tc>
      </w:tr>
      <w:tr w:rsidR="00CF5392" w:rsidRPr="00C8145B" w14:paraId="776A9087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CF2D920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B8067CE" w14:textId="767D43A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Фабрициуса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33-35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81B391A" w14:textId="3BC03B2E" w:rsidR="00CF5392" w:rsidRPr="00C8145B" w:rsidRDefault="00CF5392" w:rsidP="00CF539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священномученика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Ермогена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Южном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Тушине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F5392" w:rsidRPr="00C8145B" w14:paraId="29CA314D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37956F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56CB00C" w14:textId="2DCF4348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Митинская,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5AA8556" w14:textId="4F8E388D" w:rsidR="00CF5392" w:rsidRPr="00C8145B" w:rsidRDefault="00CF5392" w:rsidP="00CF5392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иконы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Божией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Матери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«Почаевская»</w:t>
            </w:r>
          </w:p>
        </w:tc>
      </w:tr>
      <w:tr w:rsidR="00CF5392" w:rsidRPr="00C8145B" w14:paraId="7DABF878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CD21098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1D364D8" w14:textId="4DE6A6AD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Воротынская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5D09334" w14:textId="11DC13B4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великомученика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Георгия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Победоносца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Куркине</w:t>
            </w:r>
          </w:p>
        </w:tc>
      </w:tr>
      <w:tr w:rsidR="00CF5392" w:rsidRPr="00C8145B" w14:paraId="1630536D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96817D8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96783E0" w14:textId="6DAF8396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Пятницкое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ш.,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33AEA03" w14:textId="66E23632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равноапостольного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князя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Владимира</w:t>
            </w:r>
          </w:p>
        </w:tc>
      </w:tr>
      <w:tr w:rsidR="00CF5392" w:rsidRPr="00C8145B" w14:paraId="5FF8FB24" w14:textId="77777777" w:rsidTr="00CF539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56FD4A5F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E1B0D2E" w14:textId="1E0471BC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Генерала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Белобородова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напротив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714" w:type="pct"/>
            <w:vAlign w:val="bottom"/>
          </w:tcPr>
          <w:p w14:paraId="7ED58269" w14:textId="280BB80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Всех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святых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земле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Русской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просиявших</w:t>
            </w:r>
          </w:p>
        </w:tc>
      </w:tr>
      <w:tr w:rsidR="00CF5392" w:rsidRPr="00C8145B" w14:paraId="387F7032" w14:textId="77777777" w:rsidTr="00CF539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11FDC691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FB75422" w14:textId="390C68CB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Шеногина,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14" w:type="pct"/>
            <w:vAlign w:val="bottom"/>
          </w:tcPr>
          <w:p w14:paraId="472383AD" w14:textId="7867B2B0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преподобного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Серафима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Саровского</w:t>
            </w:r>
          </w:p>
        </w:tc>
      </w:tr>
      <w:tr w:rsidR="00CF5392" w:rsidRPr="00C8145B" w14:paraId="72316799" w14:textId="77777777" w:rsidTr="00CF539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0BFFFAAB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640370D" w14:textId="7B37CA5C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Вилиса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Лациса,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14" w:type="pct"/>
            <w:vAlign w:val="bottom"/>
          </w:tcPr>
          <w:p w14:paraId="188CF220" w14:textId="1A723CF6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преподобных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Кирилла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Марии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Радонежских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Северном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Тушине</w:t>
            </w:r>
          </w:p>
        </w:tc>
      </w:tr>
      <w:tr w:rsidR="00CF5392" w:rsidRPr="00C8145B" w14:paraId="34337333" w14:textId="77777777" w:rsidTr="00CF539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6C605EB4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81DFEA0" w14:textId="1FB002EE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Соколово-Мещерская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2714" w:type="pct"/>
            <w:vAlign w:val="center"/>
          </w:tcPr>
          <w:p w14:paraId="41BE14DE" w14:textId="026210AB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благоверного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князя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Александра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Невского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/>
                <w:color w:val="000000" w:themeColor="text1"/>
                <w:sz w:val="28"/>
                <w:szCs w:val="28"/>
                <w:lang w:eastAsia="ru-RU"/>
              </w:rPr>
              <w:t>(построен</w:t>
            </w:r>
            <w:r w:rsidR="005B1BF3">
              <w:rPr>
                <w:rFonts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/>
                <w:color w:val="000000" w:themeColor="text1"/>
                <w:sz w:val="28"/>
                <w:szCs w:val="28"/>
                <w:lang w:eastAsia="ru-RU"/>
              </w:rPr>
              <w:t>до</w:t>
            </w:r>
            <w:r w:rsidR="005B1BF3">
              <w:rPr>
                <w:rFonts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/>
                <w:color w:val="000000" w:themeColor="text1"/>
                <w:sz w:val="28"/>
                <w:szCs w:val="28"/>
                <w:lang w:eastAsia="ru-RU"/>
              </w:rPr>
              <w:t>начала</w:t>
            </w:r>
            <w:r w:rsidR="005B1BF3">
              <w:rPr>
                <w:rFonts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/>
                <w:color w:val="000000" w:themeColor="text1"/>
                <w:sz w:val="28"/>
                <w:szCs w:val="28"/>
                <w:lang w:eastAsia="ru-RU"/>
              </w:rPr>
              <w:t>Программы)</w:t>
            </w:r>
          </w:p>
        </w:tc>
      </w:tr>
      <w:tr w:rsidR="00CF5392" w:rsidRPr="00C8145B" w14:paraId="77239D08" w14:textId="77777777" w:rsidTr="00CF539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4D72A3E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D7C67A3" w14:textId="7E0D7688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Зеленоград,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район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Крюково,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17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мкр.,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Георгиевский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пр-т</w:t>
            </w:r>
          </w:p>
        </w:tc>
        <w:tc>
          <w:tcPr>
            <w:tcW w:w="2714" w:type="pct"/>
            <w:vAlign w:val="center"/>
          </w:tcPr>
          <w:p w14:paraId="68A0AD42" w14:textId="52AAE59B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великомученика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Георгия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Победоносца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Зеленограде</w:t>
            </w:r>
          </w:p>
        </w:tc>
      </w:tr>
      <w:tr w:rsidR="00CF5392" w:rsidRPr="00C8145B" w14:paraId="251CC3D9" w14:textId="77777777" w:rsidTr="00CF539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2C4C36DD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2E198FA" w14:textId="13103CBF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Зеленоград,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16-й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мкр.,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Панфиловский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проспект,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714" w:type="pct"/>
            <w:vAlign w:val="center"/>
          </w:tcPr>
          <w:p w14:paraId="23B65662" w14:textId="3767F8C3" w:rsidR="00CF5392" w:rsidRPr="00C8145B" w:rsidRDefault="00CF5392" w:rsidP="00CF539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преподобного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Сергия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Радонежского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Зеленограде</w:t>
            </w:r>
          </w:p>
        </w:tc>
      </w:tr>
      <w:tr w:rsidR="00CF5392" w:rsidRPr="00C8145B" w14:paraId="760D657C" w14:textId="77777777" w:rsidTr="00CF539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B9228EF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1392F25" w14:textId="6D081CAC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Зеленоград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10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мкр.,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Филаретовская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напротив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3к.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1136</w:t>
            </w:r>
          </w:p>
        </w:tc>
        <w:tc>
          <w:tcPr>
            <w:tcW w:w="2714" w:type="pct"/>
            <w:vAlign w:val="center"/>
          </w:tcPr>
          <w:p w14:paraId="59D25B82" w14:textId="4C73B493" w:rsidR="00CF5392" w:rsidRPr="00C8145B" w:rsidRDefault="00CF5392" w:rsidP="00CF539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святителя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Филарета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Московского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Зеленограде</w:t>
            </w:r>
          </w:p>
        </w:tc>
      </w:tr>
      <w:tr w:rsidR="00CF5392" w:rsidRPr="00C8145B" w14:paraId="735F1D59" w14:textId="77777777" w:rsidTr="00CF539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AFB4F63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6218739" w14:textId="784D1BD8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Зеленоград,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Панфилова,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714" w:type="pct"/>
            <w:vAlign w:val="center"/>
          </w:tcPr>
          <w:p w14:paraId="1F4D4BBC" w14:textId="19EE7B34" w:rsidR="00CF5392" w:rsidRPr="00C8145B" w:rsidRDefault="00CF5392" w:rsidP="00CF5392">
            <w:pPr>
              <w:keepNext/>
              <w:keepLines/>
              <w:spacing w:before="200"/>
              <w:ind w:firstLine="0"/>
              <w:outlineLvl w:val="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святителя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Тихона,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Патриарха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Всероссийского,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на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территории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колонии-поселения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№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2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г.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Зеленоград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(ФКУ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КП-2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УФСИН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России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по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г.</w:t>
            </w:r>
            <w:r w:rsidR="005B1B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Москве)</w:t>
            </w:r>
          </w:p>
        </w:tc>
      </w:tr>
      <w:tr w:rsidR="00CF5392" w:rsidRPr="00C8145B" w14:paraId="49BC087D" w14:textId="77777777" w:rsidTr="00CF5392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22F5C610" w14:textId="2DDB45FF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Северное</w:t>
            </w:r>
            <w:r w:rsidR="005B1BF3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викариатство</w:t>
            </w:r>
          </w:p>
        </w:tc>
      </w:tr>
      <w:tr w:rsidR="00CF5392" w:rsidRPr="00C8145B" w14:paraId="62127E04" w14:textId="77777777" w:rsidTr="00CF5392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D9E717C" w14:textId="77777777" w:rsidR="00CF5392" w:rsidRPr="00B20DAD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274863A" w14:textId="6A902059" w:rsidR="00CF5392" w:rsidRPr="00B20DAD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Ходынский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бульвар,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2,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стр.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B4E334A" w14:textId="0E3E38E1" w:rsidR="00CF5392" w:rsidRPr="00C8145B" w:rsidRDefault="00CF5392" w:rsidP="00CF5392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преподобного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Сергия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Радонежского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на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Ходынском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поле</w:t>
            </w:r>
          </w:p>
        </w:tc>
      </w:tr>
      <w:tr w:rsidR="00CF5392" w:rsidRPr="00C8145B" w14:paraId="77FD0699" w14:textId="77777777" w:rsidTr="00CF5392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A793B03" w14:textId="77777777" w:rsidR="00CF5392" w:rsidRPr="00B20DAD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7D9E0F2" w14:textId="03855E70" w:rsidR="00CF5392" w:rsidRPr="00B20DAD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Большая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Академическая,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1C976B53" w14:textId="2F54D9CA" w:rsidR="00CF5392" w:rsidRPr="00C8145B" w:rsidRDefault="00CF5392" w:rsidP="00CF5392">
            <w:pPr>
              <w:ind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Спиридона,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епископа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Тримифунтского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Коптеве</w:t>
            </w:r>
          </w:p>
        </w:tc>
      </w:tr>
      <w:tr w:rsidR="00CF5392" w:rsidRPr="00C8145B" w14:paraId="6C253B96" w14:textId="77777777" w:rsidTr="00CF5392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0F3054E" w14:textId="77777777" w:rsidR="00CF5392" w:rsidRPr="00B20DAD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61F6690" w14:textId="5E8075C8" w:rsidR="00CF5392" w:rsidRPr="00B20DAD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Ленинградское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шоссе,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DAE8B5D" w14:textId="2AD96C6D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Пророка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Божия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Илии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Головине</w:t>
            </w:r>
            <w:r w:rsidR="005B1BF3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4DAD76FD" w14:textId="77777777" w:rsidTr="00CF539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6B6BCA4C" w14:textId="77777777" w:rsidR="00CF5392" w:rsidRPr="00B20DAD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13CB987" w14:textId="6328B9B3" w:rsidR="00CF5392" w:rsidRPr="00B20DAD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Ленинградское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ш.,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1A62385" w14:textId="3AD3317E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воина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Феодора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Ушакова</w:t>
            </w:r>
          </w:p>
        </w:tc>
      </w:tr>
      <w:tr w:rsidR="00CF5392" w:rsidRPr="00C8145B" w14:paraId="3FA68322" w14:textId="77777777" w:rsidTr="00CF539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12BAA14D" w14:textId="77777777" w:rsidR="00CF5392" w:rsidRPr="00B20DAD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CCAD533" w14:textId="5AE59D49" w:rsidR="00CF5392" w:rsidRPr="00B20DAD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3-й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Нижнелихоборский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пр.,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2C61D148" w14:textId="2CCAF501" w:rsidR="00CF5392" w:rsidRPr="00C8145B" w:rsidRDefault="00CF5392" w:rsidP="00CF5392">
            <w:pPr>
              <w:ind w:right="-108"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праведного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Алексия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Московского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F5392" w:rsidRPr="00C8145B" w14:paraId="58CBA49E" w14:textId="77777777" w:rsidTr="00CF539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201903B" w14:textId="77777777" w:rsidR="00CF5392" w:rsidRPr="00B20DAD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1072251" w14:textId="12248FDE" w:rsidR="00CF5392" w:rsidRPr="00B20DAD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Платформа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Новоподрезково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49BC5312" w14:textId="18896E86" w:rsidR="00CF5392" w:rsidRPr="00C8145B" w:rsidRDefault="00CF5392" w:rsidP="00CF5392">
            <w:pPr>
              <w:ind w:right="-108"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священномученика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Иоанна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Рижского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Молжаниновском,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приписной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храму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иконы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Божией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Матери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«Знамение»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Ховрине</w:t>
            </w:r>
          </w:p>
        </w:tc>
      </w:tr>
      <w:tr w:rsidR="00CF5392" w:rsidRPr="00C8145B" w14:paraId="2EA80C33" w14:textId="77777777" w:rsidTr="00CF539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17771B64" w14:textId="77777777" w:rsidR="00CF5392" w:rsidRPr="00B20DAD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F628493" w14:textId="6A923A2D" w:rsidR="00CF5392" w:rsidRPr="00B20DAD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Локомотивный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проезд,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д.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1184CC8E" w14:textId="05EF8771" w:rsidR="00CF5392" w:rsidRPr="00C8145B" w:rsidRDefault="00CF5392" w:rsidP="00CF5392">
            <w:pPr>
              <w:ind w:right="-108"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shd w:val="clear" w:color="auto" w:fill="FFFFFF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shd w:val="clear" w:color="auto" w:fill="FFFFFF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shd w:val="clear" w:color="auto" w:fill="FFFFFF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священномученика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Петра,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митрополита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Крутицкого</w:t>
            </w:r>
          </w:p>
        </w:tc>
      </w:tr>
      <w:tr w:rsidR="00CF5392" w:rsidRPr="00C8145B" w14:paraId="01BC9643" w14:textId="77777777" w:rsidTr="00CF539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FE8C53C" w14:textId="77777777" w:rsidR="00CF5392" w:rsidRPr="00B20DAD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FE37E4B" w14:textId="123456A9" w:rsidR="00CF5392" w:rsidRPr="00B20DAD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 w:rsidRPr="00B20DA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0DAD">
              <w:rPr>
                <w:rFonts w:cs="Times New Roman"/>
                <w:color w:val="000000" w:themeColor="text1"/>
                <w:sz w:val="28"/>
                <w:szCs w:val="28"/>
              </w:rPr>
              <w:t>Базовская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7570C182" w14:textId="54F70515" w:rsidR="00CF5392" w:rsidRPr="00C8145B" w:rsidRDefault="00CF5392" w:rsidP="00CF5392">
            <w:pPr>
              <w:ind w:right="-108" w:firstLine="0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shd w:val="clear" w:color="auto" w:fill="FFFFFF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shd w:val="clear" w:color="auto" w:fill="FFFFFF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shd w:val="clear" w:color="auto" w:fill="FFFFFF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равноапостольных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Мефодия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Кирилла,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Словенски</w:t>
            </w:r>
            <w:r w:rsidR="00A61F26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CF5392" w:rsidRPr="00C8145B" w14:paraId="518F3228" w14:textId="77777777" w:rsidTr="00CF5392">
        <w:trPr>
          <w:trHeight w:val="46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3ADD2989" w14:textId="23ADCC41" w:rsidR="00CF5392" w:rsidRPr="00C8145B" w:rsidRDefault="00CF5392" w:rsidP="00214403">
            <w:pPr>
              <w:keepNext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Северо-Восточное</w:t>
            </w:r>
            <w:r w:rsidR="005B1BF3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викариатство</w:t>
            </w:r>
          </w:p>
        </w:tc>
      </w:tr>
      <w:tr w:rsidR="00CF5392" w:rsidRPr="00C8145B" w14:paraId="00371A72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D83FAA6" w14:textId="77777777" w:rsidR="00CF5392" w:rsidRPr="00C8145B" w:rsidRDefault="00CF5392" w:rsidP="00CF5392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B33B581" w14:textId="123D1774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пересеч.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Юрловского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Дежнева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9C6F1CE" w14:textId="79148FDF" w:rsidR="00CF5392" w:rsidRPr="00C8145B" w:rsidRDefault="00CF5392" w:rsidP="00CF5392">
            <w:pPr>
              <w:ind w:firstLine="0"/>
              <w:rPr>
                <w:rFonts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равноапостольного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князя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Владимира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F5392" w:rsidRPr="00C8145B" w14:paraId="603F4732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CFE3A24" w14:textId="77777777" w:rsidR="00CF5392" w:rsidRPr="00C8145B" w:rsidRDefault="00CF5392" w:rsidP="00CF5392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0094FCC" w14:textId="5D6225FA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Анадырский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проезд,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047095F" w14:textId="57DEB2CF" w:rsidR="00CF5392" w:rsidRPr="00C8145B" w:rsidRDefault="00CF5392" w:rsidP="00CF5392">
            <w:pPr>
              <w:ind w:firstLine="0"/>
              <w:rPr>
                <w:rFonts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8145B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в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="00C8145B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честь</w:t>
            </w:r>
            <w:r w:rsidR="005B1BF3"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Казанской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иконы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Божией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Матери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в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Лосиноостровской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F5392" w:rsidRPr="00C8145B" w14:paraId="430CCAEA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69B2027" w14:textId="77777777" w:rsidR="00CF5392" w:rsidRPr="00C8145B" w:rsidRDefault="00CF5392" w:rsidP="00CF5392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82D73F3" w14:textId="3B869E96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Дмитровское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ш.,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165Е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2C60DD0" w14:textId="00C0FB62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священномученика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Илариона,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архиепископа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Верейского</w:t>
            </w:r>
          </w:p>
        </w:tc>
      </w:tr>
      <w:tr w:rsidR="00CF5392" w:rsidRPr="00C8145B" w14:paraId="79A3B068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CD1517E" w14:textId="77777777" w:rsidR="00CF5392" w:rsidRPr="00C8145B" w:rsidRDefault="00CF5392" w:rsidP="00CF5392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5302A7C" w14:textId="1CE09548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Ярославское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шоссе,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147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3DABD7A" w14:textId="1C24AB34" w:rsidR="00CF5392" w:rsidRPr="00C8145B" w:rsidRDefault="00CF5392" w:rsidP="00CF5392">
            <w:pPr>
              <w:ind w:firstLine="0"/>
              <w:rPr>
                <w:rFonts w:cs="Times New Roman"/>
                <w:bCs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храм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Жен-Мироносиц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на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приходе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иконы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Божией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Матери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«Отрада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и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Утешение»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на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Ярославском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шоссе</w:t>
            </w:r>
          </w:p>
        </w:tc>
      </w:tr>
      <w:tr w:rsidR="00CF5392" w:rsidRPr="00C8145B" w14:paraId="5764BD54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7B383BD" w14:textId="77777777" w:rsidR="00CF5392" w:rsidRPr="00C8145B" w:rsidRDefault="00CF5392" w:rsidP="00CF5392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bookmarkStart w:id="3" w:name="_Hlk185589412"/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CD1AA2C" w14:textId="01BF9F12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пересечение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Огородного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проезда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Добролюбова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27A42E2" w14:textId="43DA89C2" w:rsidR="00CF5392" w:rsidRPr="00C8145B" w:rsidRDefault="00CF5392" w:rsidP="00CF5392">
            <w:pPr>
              <w:spacing w:before="100" w:beforeAutospacing="1" w:after="100" w:afterAutospacing="1"/>
              <w:ind w:left="-567" w:firstLine="567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>во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="00C8145B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>имя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святителя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Макария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(Невского),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митрополита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Московского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Коломенского</w:t>
            </w:r>
          </w:p>
        </w:tc>
      </w:tr>
      <w:bookmarkEnd w:id="3"/>
      <w:tr w:rsidR="00CF5392" w:rsidRPr="00C8145B" w14:paraId="3E8DBBBE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C028A4" w14:textId="77777777" w:rsidR="00CF5392" w:rsidRPr="00C8145B" w:rsidRDefault="00CF5392" w:rsidP="00CF5392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CE3EF59" w14:textId="3EE9FDA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улица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Березовая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аллея,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5/1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F620606" w14:textId="2CE9CE24" w:rsidR="00CF5392" w:rsidRPr="00C8145B" w:rsidRDefault="00CF5392" w:rsidP="00CF5392">
            <w:pPr>
              <w:spacing w:before="100" w:beforeAutospacing="1" w:after="100" w:afterAutospacing="1"/>
              <w:ind w:left="-567" w:firstLine="567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блаженной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Ксении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Петербургской</w:t>
            </w:r>
            <w:r w:rsidR="005B1BF3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6029932A" w14:textId="77777777" w:rsidTr="00CF5392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5E683E44" w14:textId="75824504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Викариатство</w:t>
            </w:r>
            <w:r w:rsidR="005B1BF3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Новых</w:t>
            </w:r>
            <w:r w:rsidR="005B1BF3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территорий</w:t>
            </w:r>
          </w:p>
        </w:tc>
      </w:tr>
      <w:tr w:rsidR="00CF5392" w:rsidRPr="00C8145B" w14:paraId="2248AF18" w14:textId="77777777" w:rsidTr="00CF539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35FF91A4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883232F" w14:textId="51065C1A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дер.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Говорово,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Полевая,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вл.1а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9E99D69" w14:textId="581C6A1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благоверного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князя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Александра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Невского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642A5EC4" w14:textId="77777777" w:rsidTr="00CF539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5971FF6A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5605B3B" w14:textId="7D0F749A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Коммунарка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пос.,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вл.22а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C98921E" w14:textId="0FD9A3E8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Преображения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Господня</w:t>
            </w:r>
          </w:p>
        </w:tc>
      </w:tr>
      <w:tr w:rsidR="00CF5392" w:rsidRPr="00C8145B" w14:paraId="037C5F72" w14:textId="77777777" w:rsidTr="00CF539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8826530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D70B010" w14:textId="36DD0873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пос.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Московский,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3-й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мкрн.,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районе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71F368B" w14:textId="6B163F48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благоверного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князя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Андрея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Боголюбского</w:t>
            </w:r>
          </w:p>
        </w:tc>
      </w:tr>
      <w:tr w:rsidR="00CF5392" w:rsidRPr="00C8145B" w14:paraId="62146268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5665016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11B3442" w14:textId="33FB57BB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пос.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Ватутинки,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мкрн.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Центральный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BB0A0C5" w14:textId="7DEB877C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преподобного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Сергия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Радонежского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Новых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Ватутинках</w:t>
            </w:r>
          </w:p>
        </w:tc>
      </w:tr>
      <w:tr w:rsidR="00CF5392" w:rsidRPr="00C8145B" w14:paraId="4E2D96CD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3101C81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C2249D8" w14:textId="00D02DDE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пос.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Московский,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мкр.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Град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Московский,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рядом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Передельцевским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кладбищем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улице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Радужная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A77BA2A" w14:textId="01AA81AE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Спиридона,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епископа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Тримифунтского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CF5392" w:rsidRPr="00C8145B" w14:paraId="77274111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5FF237E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8017DA0" w14:textId="4D4D4D74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пос.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Сосенское,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Коммунарка,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Александры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Монаховой,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C3D4FB3" w14:textId="47E4D3A5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иконы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Божией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Матери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«Знамение»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Быкове</w:t>
            </w:r>
          </w:p>
        </w:tc>
      </w:tr>
      <w:tr w:rsidR="00CF5392" w:rsidRPr="00C8145B" w14:paraId="43D88A2C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7F82E79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71BB731" w14:textId="779E1782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Первомайское,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Птичное,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Лесная,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D4FA779" w14:textId="1A02D688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апостола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Андрея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Первозванного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Птичное</w:t>
            </w:r>
          </w:p>
        </w:tc>
      </w:tr>
      <w:tr w:rsidR="00CF5392" w:rsidRPr="00C8145B" w14:paraId="2ACF3071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539A32F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F361CCF" w14:textId="2003DF24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Воскресенское,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Остафьево,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квартал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100,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9FC3022" w14:textId="2E47CA2C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преподобного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Александра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Свирского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вблизи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Староникольское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499692B0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9821958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F132AF2" w14:textId="7000223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Внуковское,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Рассказовка,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квартал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6,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D6367EB" w14:textId="4240374B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священномученика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Харлампия,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епископа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Магнезийского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3665D37C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0864E7E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B7E0879" w14:textId="29A4E6CF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Нефедоровское,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Зверево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(ЖК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«Борисоглебское»)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D17D57D" w14:textId="0934A225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благоверных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князей-страстотерпцев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Бориса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="005B1BF3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Глеба</w:t>
            </w:r>
          </w:p>
        </w:tc>
      </w:tr>
      <w:tr w:rsidR="00CF5392" w:rsidRPr="00C8145B" w14:paraId="74229DAD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B6F02ED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CD037DB" w14:textId="7F2FAEC9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Сосенское,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Бачурино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(ГК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«А-101»)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AFBACD8" w14:textId="7A2AB00C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Вознесения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Господня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Бачурине</w:t>
            </w:r>
          </w:p>
        </w:tc>
      </w:tr>
      <w:tr w:rsidR="00CF5392" w:rsidRPr="00C8145B" w14:paraId="2EDA1AA1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F07F36D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F1286EC" w14:textId="70FD091E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пос.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Сосенское,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Западное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Хованское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кладбище,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квартал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6,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4CEDBFC" w14:textId="10538952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честь</w:t>
            </w:r>
            <w:r w:rsidR="005B1BF3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Воскресения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Христова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поселении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Сосенское</w:t>
            </w:r>
          </w:p>
        </w:tc>
      </w:tr>
      <w:tr w:rsidR="00CF5392" w:rsidRPr="00C8145B" w14:paraId="0B470C76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03C624B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7937585" w14:textId="60A1F7C6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Филатов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луг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F10317A" w14:textId="668C7E19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блаженной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Ксении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Петербургской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50BFFF72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FB5B700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93A5451" w14:textId="7FBC23BF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Москва,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пос.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Сосенское,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Адмирала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Корнилова,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DC16EB0" w14:textId="408DEA78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святителя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Николая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Хованском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Северном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кладбище</w:t>
            </w:r>
          </w:p>
        </w:tc>
      </w:tr>
      <w:tr w:rsidR="00EB2712" w:rsidRPr="00C8145B" w14:paraId="3195C029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0B7AA61" w14:textId="77777777" w:rsidR="00EB2712" w:rsidRPr="00C8145B" w:rsidRDefault="00EB271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1102FA4" w14:textId="05D14040" w:rsidR="00EB2712" w:rsidRPr="00C8145B" w:rsidRDefault="00EB271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Рассказовская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напротив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5008FB3" w14:textId="4FC7E43F" w:rsidR="00EB2712" w:rsidRPr="00C8145B" w:rsidRDefault="00EB2712" w:rsidP="00EB271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святых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мучениц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Веры,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Надежды,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Любови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матери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их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Софии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Внукове</w:t>
            </w:r>
          </w:p>
        </w:tc>
      </w:tr>
      <w:tr w:rsidR="00EB2712" w:rsidRPr="00C8145B" w14:paraId="38F15D62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8F9C1BB" w14:textId="77777777" w:rsidR="00EB2712" w:rsidRPr="00C8145B" w:rsidRDefault="00EB271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089FECD" w14:textId="413B704D" w:rsidR="00EB2712" w:rsidRPr="00C8145B" w:rsidRDefault="00EB271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Маршала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Савицкого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напротив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д.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(по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нечетной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стороне)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900A61C" w14:textId="02211DE3" w:rsidR="00EB2712" w:rsidRPr="00C8145B" w:rsidRDefault="00EB271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имя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священномученика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Владимира,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митрополита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Киевского,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Южном</w:t>
            </w:r>
            <w:r w:rsidR="005B1BF3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Бутове</w:t>
            </w:r>
          </w:p>
        </w:tc>
      </w:tr>
    </w:tbl>
    <w:p w14:paraId="1E985C69" w14:textId="77777777" w:rsidR="00621913" w:rsidRDefault="00621913" w:rsidP="00947830">
      <w:pPr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561DD985" w14:textId="203BBC10" w:rsidR="00F4216F" w:rsidRPr="00C8145B" w:rsidRDefault="00F61B8E" w:rsidP="00CE7392">
      <w:pPr>
        <w:pStyle w:val="1"/>
        <w:numPr>
          <w:ilvl w:val="0"/>
          <w:numId w:val="7"/>
        </w:numPr>
        <w:ind w:left="709" w:hanging="567"/>
      </w:pPr>
      <w:r>
        <w:t>Храмы</w:t>
      </w:r>
      <w:r w:rsidR="001A606C">
        <w:t>,</w:t>
      </w:r>
      <w:r w:rsidR="005B1BF3">
        <w:t xml:space="preserve"> </w:t>
      </w:r>
      <w:r>
        <w:t>п</w:t>
      </w:r>
      <w:r w:rsidR="00F4216F" w:rsidRPr="00C8145B">
        <w:t>остроенные</w:t>
      </w:r>
      <w:r w:rsidR="005B1BF3">
        <w:t xml:space="preserve"> </w:t>
      </w:r>
      <w:r>
        <w:t>с</w:t>
      </w:r>
      <w:r w:rsidR="00F4216F" w:rsidRPr="00C8145B">
        <w:t>верх</w:t>
      </w:r>
      <w:r w:rsidR="005B1BF3">
        <w:t xml:space="preserve"> </w:t>
      </w:r>
      <w:r>
        <w:t>«П</w:t>
      </w:r>
      <w:r w:rsidR="00F4216F" w:rsidRPr="00C8145B">
        <w:t>рограммы</w:t>
      </w:r>
      <w:r w:rsidR="005B1BF3">
        <w:t xml:space="preserve"> </w:t>
      </w:r>
      <w:r>
        <w:t>строительства</w:t>
      </w:r>
      <w:r w:rsidR="005B1BF3">
        <w:t xml:space="preserve"> </w:t>
      </w:r>
      <w:r w:rsidR="001A606C">
        <w:t>православных</w:t>
      </w:r>
      <w:r w:rsidR="005B1BF3">
        <w:t xml:space="preserve"> </w:t>
      </w:r>
      <w:r>
        <w:t>храмов</w:t>
      </w:r>
      <w:r w:rsidR="005B1BF3">
        <w:t xml:space="preserve"> </w:t>
      </w:r>
      <w:r>
        <w:t>в</w:t>
      </w:r>
      <w:r w:rsidR="005B1BF3">
        <w:t xml:space="preserve"> </w:t>
      </w:r>
      <w:r>
        <w:t>г</w:t>
      </w:r>
      <w:r w:rsidR="001A606C">
        <w:t>.</w:t>
      </w:r>
      <w:r w:rsidR="005B1BF3">
        <w:t xml:space="preserve"> </w:t>
      </w:r>
      <w:r>
        <w:t>Москве»</w:t>
      </w:r>
    </w:p>
    <w:p w14:paraId="6557CAC6" w14:textId="20A1B40C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бессребреников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чудотворцев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Космы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Дамиана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Шубине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(воссоздание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храма,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дома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причта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колокольни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исторической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территории)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(ЦАО,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Столешников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1,2,3);</w:t>
      </w:r>
    </w:p>
    <w:p w14:paraId="740AF806" w14:textId="75CE7549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собор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Рождества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Пресвятой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Богородицы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Зачатьевского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ставропигиального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женского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монастыря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(ЦАО,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2-й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Зачатьевский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21);</w:t>
      </w:r>
    </w:p>
    <w:p w14:paraId="3E2BB9E6" w14:textId="0567D1A2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Воскресения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Христова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="00AE7282" w:rsidRPr="00C8145B">
        <w:rPr>
          <w:rFonts w:cs="Times New Roman"/>
          <w:color w:val="000000" w:themeColor="text1"/>
          <w:sz w:val="28"/>
          <w:szCs w:val="28"/>
        </w:rPr>
        <w:t>Новомучеников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исповедников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Церкви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Русской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Сретенского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монастыря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(ЦАО,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Рождественский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бул.,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18);</w:t>
      </w:r>
    </w:p>
    <w:p w14:paraId="2E878652" w14:textId="5E10298D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Собора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московских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святых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Бибиреве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Костромская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7);</w:t>
      </w:r>
    </w:p>
    <w:p w14:paraId="2038C27F" w14:textId="51CD05FF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Сергия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Радонежского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Богданова,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21);</w:t>
      </w:r>
    </w:p>
    <w:p w14:paraId="3C8A3949" w14:textId="3756495A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Преображения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Господня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Преображенской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площади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Преображенский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сквер);</w:t>
      </w:r>
    </w:p>
    <w:p w14:paraId="1DC4735F" w14:textId="6DD47774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Благовещения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Пресвятой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Богородицы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Сокольниках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Воздушно-десантных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войск)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Матросская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Тишина,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9);</w:t>
      </w:r>
    </w:p>
    <w:p w14:paraId="2CC5499B" w14:textId="63B81796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Покрова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Пресвятой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Богородицы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Ясеневе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ХК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Айвазовского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между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7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8);</w:t>
      </w:r>
    </w:p>
    <w:p w14:paraId="27A577F5" w14:textId="576C2ED5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Евфросинии,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великой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княгини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Московской,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Патриаршего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подворья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Котловке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11F7B1C5" w14:textId="6866CD47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Живоначальной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Троицы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Конькове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Профсоюзная,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116);</w:t>
      </w:r>
    </w:p>
    <w:p w14:paraId="666B9C25" w14:textId="058B8A52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Владимирской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Божией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Матери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Южном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Бутове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(ЮЗАО,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Остафьевская,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44);</w:t>
      </w:r>
    </w:p>
    <w:p w14:paraId="49521F84" w14:textId="058E6370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Святой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Троицы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Князе-Владимирского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монастыря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пос.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Филимонки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(ТиНАО,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Филимонковское);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6E8FF041" w14:textId="260417B6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AE7282" w:rsidRPr="00C8145B">
        <w:rPr>
          <w:rFonts w:cs="Times New Roman"/>
          <w:color w:val="000000" w:themeColor="text1"/>
          <w:sz w:val="28"/>
          <w:szCs w:val="28"/>
        </w:rPr>
        <w:t>Живоначальной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Троицы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бывшем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приюте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Бахрушиных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(СВАО,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1-й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Рижский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переулок,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7);</w:t>
      </w:r>
    </w:p>
    <w:p w14:paraId="2300DDA2" w14:textId="1BCB85BD" w:rsidR="00F4216F" w:rsidRPr="00C8145B" w:rsidRDefault="00F4216F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>храм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>во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>имя</w:t>
      </w:r>
      <w:r w:rsidR="005B1BF3">
        <w:rPr>
          <w:rFonts w:cs="Times New Roman"/>
          <w:color w:val="000000" w:themeColor="text1"/>
          <w:sz w:val="28"/>
          <w:szCs w:val="28"/>
          <w:u w:color="C0000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Иоанна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Предтечи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Николо-Хованском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кладбище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(ЗАО,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поселок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Сосенское,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Подмосковная,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3).</w:t>
      </w:r>
    </w:p>
    <w:p w14:paraId="7C997F71" w14:textId="03370E1E" w:rsidR="00FB0094" w:rsidRPr="00C8145B" w:rsidRDefault="00FB0094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pacing w:val="-4"/>
          <w:sz w:val="28"/>
          <w:szCs w:val="28"/>
        </w:rPr>
      </w:pPr>
      <w:r w:rsidRPr="00C8145B">
        <w:rPr>
          <w:rFonts w:cs="Times New Roman"/>
          <w:color w:val="000000" w:themeColor="text1"/>
          <w:spacing w:val="-4"/>
          <w:sz w:val="28"/>
          <w:szCs w:val="28"/>
        </w:rPr>
        <w:t>«Епархиальный</w:t>
      </w:r>
      <w:r w:rsidR="005B1BF3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дом»</w:t>
      </w:r>
      <w:r w:rsidR="005B1BF3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(реконструкция</w:t>
      </w:r>
      <w:r w:rsidR="005B1BF3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здания</w:t>
      </w:r>
      <w:r w:rsidR="005B1BF3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для</w:t>
      </w:r>
      <w:r w:rsidR="005B1BF3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размещения</w:t>
      </w:r>
      <w:r w:rsidR="005B1BF3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Свято-Тихоновского</w:t>
      </w:r>
      <w:r w:rsidR="005B1BF3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Гуманитарного</w:t>
      </w:r>
      <w:r w:rsidR="005B1BF3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Университета)</w:t>
      </w:r>
      <w:r w:rsidR="005B1BF3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(ЦАО,</w:t>
      </w:r>
      <w:r w:rsidR="005B1BF3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Лихов</w:t>
      </w:r>
      <w:r w:rsidR="005B1BF3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переулок,</w:t>
      </w:r>
      <w:r w:rsidR="005B1BF3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6);</w:t>
      </w:r>
    </w:p>
    <w:p w14:paraId="27BB08BD" w14:textId="45194165" w:rsidR="00FB0094" w:rsidRPr="00C8145B" w:rsidRDefault="00FB0094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монастырская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гостиница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часовня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молельным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домом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комплекса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Подворья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Покровского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женского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монастыря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(ЦАО,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Таганская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улица,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58,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стр.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11;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Абельмановская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вл.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2Б);</w:t>
      </w:r>
    </w:p>
    <w:p w14:paraId="7343589B" w14:textId="67749451" w:rsidR="00F4216F" w:rsidRDefault="00FB0094" w:rsidP="00CE7392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духовно-просветительский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центр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при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храме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</w:t>
      </w:r>
      <w:r w:rsidR="005B1BF3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честь</w:t>
      </w:r>
      <w:r w:rsidR="005B1BF3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Благовещения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Пресвятой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Богородицы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Петровском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парке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(САО,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Красноармейская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ул.,</w:t>
      </w:r>
      <w:r w:rsidR="005B1BF3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2А)</w:t>
      </w:r>
      <w:r>
        <w:rPr>
          <w:rFonts w:cs="Times New Roman"/>
          <w:color w:val="000000" w:themeColor="text1"/>
          <w:sz w:val="28"/>
          <w:szCs w:val="28"/>
        </w:rPr>
        <w:t>.</w:t>
      </w:r>
    </w:p>
    <w:sectPr w:rsidR="00F4216F" w:rsidSect="00C738D1">
      <w:footerReference w:type="default" r:id="rId2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E473" w14:textId="77777777" w:rsidR="0085284F" w:rsidRDefault="0085284F" w:rsidP="003A4DE1">
      <w:r>
        <w:separator/>
      </w:r>
    </w:p>
  </w:endnote>
  <w:endnote w:type="continuationSeparator" w:id="0">
    <w:p w14:paraId="100CEB00" w14:textId="77777777" w:rsidR="0085284F" w:rsidRDefault="0085284F" w:rsidP="003A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273460"/>
      <w:docPartObj>
        <w:docPartGallery w:val="Page Numbers (Bottom of Page)"/>
        <w:docPartUnique/>
      </w:docPartObj>
    </w:sdtPr>
    <w:sdtContent>
      <w:p w14:paraId="60FDE460" w14:textId="77777777" w:rsidR="001A606C" w:rsidRDefault="00214403" w:rsidP="00CB082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A95C" w14:textId="77777777" w:rsidR="0085284F" w:rsidRDefault="0085284F" w:rsidP="003A4DE1">
      <w:r>
        <w:separator/>
      </w:r>
    </w:p>
  </w:footnote>
  <w:footnote w:type="continuationSeparator" w:id="0">
    <w:p w14:paraId="445F3B0C" w14:textId="77777777" w:rsidR="0085284F" w:rsidRDefault="0085284F" w:rsidP="003A4DE1">
      <w:r>
        <w:continuationSeparator/>
      </w:r>
    </w:p>
  </w:footnote>
  <w:footnote w:id="1">
    <w:p w14:paraId="297F601C" w14:textId="4868F969" w:rsidR="00650BC0" w:rsidRDefault="00650BC0">
      <w:pPr>
        <w:pStyle w:val="af8"/>
      </w:pPr>
      <w:r>
        <w:rPr>
          <w:rStyle w:val="afa"/>
        </w:rPr>
        <w:footnoteRef/>
      </w:r>
      <w:r w:rsidR="005B1BF3">
        <w:t xml:space="preserve"> </w:t>
      </w:r>
      <w:r>
        <w:t>Также</w:t>
      </w:r>
      <w:r w:rsidR="005B1BF3">
        <w:t xml:space="preserve"> </w:t>
      </w:r>
      <w:r>
        <w:t>в</w:t>
      </w:r>
      <w:r w:rsidR="005B1BF3">
        <w:t xml:space="preserve"> </w:t>
      </w:r>
      <w:r>
        <w:t>2024</w:t>
      </w:r>
      <w:r w:rsidR="005B1BF3">
        <w:t xml:space="preserve"> </w:t>
      </w:r>
      <w:r>
        <w:t>году</w:t>
      </w:r>
      <w:r w:rsidR="005B1BF3">
        <w:t xml:space="preserve"> </w:t>
      </w:r>
      <w:r>
        <w:t>уже</w:t>
      </w:r>
      <w:r w:rsidR="005B1BF3">
        <w:t xml:space="preserve"> </w:t>
      </w:r>
      <w:r>
        <w:t>после</w:t>
      </w:r>
      <w:r w:rsidR="005B1BF3">
        <w:t xml:space="preserve"> </w:t>
      </w:r>
      <w:r>
        <w:t>печати</w:t>
      </w:r>
      <w:r w:rsidR="005B1BF3">
        <w:t xml:space="preserve"> </w:t>
      </w:r>
      <w:r>
        <w:t>Приложения</w:t>
      </w:r>
      <w:r w:rsidR="005B1BF3">
        <w:t xml:space="preserve"> </w:t>
      </w:r>
      <w:r>
        <w:t>к</w:t>
      </w:r>
      <w:r w:rsidR="005B1BF3">
        <w:t xml:space="preserve"> </w:t>
      </w:r>
      <w:r>
        <w:t>докладу</w:t>
      </w:r>
      <w:r w:rsidR="005B1BF3">
        <w:t xml:space="preserve"> </w:t>
      </w:r>
      <w:r>
        <w:t>Святейшего</w:t>
      </w:r>
      <w:r w:rsidR="005B1BF3">
        <w:t xml:space="preserve"> </w:t>
      </w:r>
      <w:r>
        <w:t>Патриарха</w:t>
      </w:r>
      <w:r w:rsidR="005B1BF3">
        <w:t xml:space="preserve"> </w:t>
      </w:r>
      <w:r>
        <w:t>на</w:t>
      </w:r>
      <w:r w:rsidR="005B1BF3">
        <w:t xml:space="preserve"> </w:t>
      </w:r>
      <w:r>
        <w:t>епархиальном</w:t>
      </w:r>
      <w:r w:rsidR="005B1BF3">
        <w:t xml:space="preserve"> </w:t>
      </w:r>
      <w:r>
        <w:t>собрании</w:t>
      </w:r>
      <w:r w:rsidR="005B1BF3">
        <w:t xml:space="preserve"> </w:t>
      </w:r>
      <w:r>
        <w:t>города</w:t>
      </w:r>
      <w:r w:rsidR="005B1BF3">
        <w:t xml:space="preserve"> </w:t>
      </w:r>
      <w:r>
        <w:t>Москвы</w:t>
      </w:r>
      <w:r w:rsidR="005B1BF3">
        <w:t xml:space="preserve"> </w:t>
      </w:r>
      <w:r>
        <w:t>были</w:t>
      </w:r>
      <w:r w:rsidR="005B1BF3">
        <w:t xml:space="preserve"> </w:t>
      </w:r>
      <w:r>
        <w:t>совершены</w:t>
      </w:r>
      <w:r w:rsidR="005B1BF3">
        <w:t xml:space="preserve"> </w:t>
      </w:r>
      <w:r>
        <w:t>хиротонии</w:t>
      </w:r>
      <w:r w:rsidR="005B1BF3">
        <w:t xml:space="preserve"> </w:t>
      </w:r>
      <w:r>
        <w:t>во</w:t>
      </w:r>
      <w:r w:rsidR="005B1BF3">
        <w:t xml:space="preserve"> </w:t>
      </w:r>
      <w:r>
        <w:t>пресвитеров:</w:t>
      </w:r>
    </w:p>
    <w:p w14:paraId="57B0866D" w14:textId="5246A2FB" w:rsidR="00650BC0" w:rsidRDefault="00650BC0" w:rsidP="00650BC0">
      <w:pPr>
        <w:pStyle w:val="af8"/>
        <w:ind w:left="993" w:hanging="284"/>
      </w:pPr>
      <w:r>
        <w:t>1.</w:t>
      </w:r>
      <w:r>
        <w:tab/>
        <w:t>диакона</w:t>
      </w:r>
      <w:r w:rsidR="005B1BF3">
        <w:t xml:space="preserve"> </w:t>
      </w:r>
      <w:r>
        <w:t>Симеона</w:t>
      </w:r>
      <w:r w:rsidR="005B1BF3">
        <w:t xml:space="preserve"> </w:t>
      </w:r>
      <w:r>
        <w:t>Семенова,</w:t>
      </w:r>
      <w:r w:rsidR="005B1BF3">
        <w:t xml:space="preserve"> </w:t>
      </w:r>
      <w:r>
        <w:t>клирика</w:t>
      </w:r>
      <w:r w:rsidR="005B1BF3">
        <w:t xml:space="preserve"> </w:t>
      </w:r>
      <w:r>
        <w:t>Патриаршего</w:t>
      </w:r>
      <w:r w:rsidR="005B1BF3">
        <w:t xml:space="preserve"> </w:t>
      </w:r>
      <w:r>
        <w:t>собора</w:t>
      </w:r>
      <w:r w:rsidR="005B1BF3">
        <w:t xml:space="preserve"> </w:t>
      </w:r>
      <w:r>
        <w:t>Воскресения</w:t>
      </w:r>
      <w:r w:rsidR="005B1BF3">
        <w:t xml:space="preserve"> </w:t>
      </w:r>
      <w:r>
        <w:t>Христова</w:t>
      </w:r>
      <w:r w:rsidR="005B1BF3">
        <w:t xml:space="preserve"> </w:t>
      </w:r>
      <w:r>
        <w:t>(15</w:t>
      </w:r>
      <w:r w:rsidR="005B1BF3">
        <w:t xml:space="preserve"> </w:t>
      </w:r>
      <w:r>
        <w:t>декабря</w:t>
      </w:r>
      <w:r w:rsidR="005B1BF3">
        <w:t xml:space="preserve"> </w:t>
      </w:r>
      <w:r>
        <w:t>2024</w:t>
      </w:r>
      <w:r w:rsidR="005B1BF3">
        <w:t xml:space="preserve"> </w:t>
      </w:r>
      <w:r>
        <w:t>г.);</w:t>
      </w:r>
    </w:p>
    <w:p w14:paraId="2A21F20B" w14:textId="3992278C" w:rsidR="00650BC0" w:rsidRDefault="00650BC0" w:rsidP="00650BC0">
      <w:pPr>
        <w:pStyle w:val="af8"/>
        <w:ind w:left="993" w:hanging="284"/>
      </w:pPr>
      <w:r>
        <w:t>2.</w:t>
      </w:r>
      <w:r>
        <w:tab/>
        <w:t>иеродиакона</w:t>
      </w:r>
      <w:r w:rsidR="005B1BF3">
        <w:t xml:space="preserve"> </w:t>
      </w:r>
      <w:r>
        <w:t>Аристоклия</w:t>
      </w:r>
      <w:r w:rsidR="005B1BF3">
        <w:t xml:space="preserve"> </w:t>
      </w:r>
      <w:r>
        <w:t>(Лисицина),</w:t>
      </w:r>
      <w:r w:rsidR="005B1BF3">
        <w:t xml:space="preserve"> </w:t>
      </w:r>
      <w:r>
        <w:t>насельника</w:t>
      </w:r>
      <w:r w:rsidR="005B1BF3">
        <w:t xml:space="preserve"> </w:t>
      </w:r>
      <w:r>
        <w:t>Данилова</w:t>
      </w:r>
      <w:r w:rsidR="005B1BF3">
        <w:t xml:space="preserve"> </w:t>
      </w:r>
      <w:r>
        <w:t>ставропигиального</w:t>
      </w:r>
      <w:r w:rsidR="005B1BF3">
        <w:t xml:space="preserve"> </w:t>
      </w:r>
      <w:r>
        <w:t>мужского</w:t>
      </w:r>
      <w:r w:rsidR="005B1BF3">
        <w:t xml:space="preserve"> </w:t>
      </w:r>
      <w:r>
        <w:t>монастыря</w:t>
      </w:r>
      <w:r w:rsidR="005B1BF3">
        <w:t xml:space="preserve"> </w:t>
      </w:r>
      <w:r>
        <w:t>(19</w:t>
      </w:r>
      <w:r w:rsidR="005B1BF3">
        <w:t xml:space="preserve"> </w:t>
      </w:r>
      <w:r>
        <w:t>декабря</w:t>
      </w:r>
      <w:r w:rsidR="005B1BF3">
        <w:t xml:space="preserve"> </w:t>
      </w:r>
      <w:r>
        <w:t>2024</w:t>
      </w:r>
      <w:r w:rsidR="005B1BF3">
        <w:t xml:space="preserve"> </w:t>
      </w:r>
      <w:r>
        <w:t>г.);</w:t>
      </w:r>
    </w:p>
    <w:p w14:paraId="07B86838" w14:textId="65AB5AAA" w:rsidR="00650BC0" w:rsidRDefault="00650BC0" w:rsidP="00650BC0">
      <w:pPr>
        <w:pStyle w:val="af8"/>
        <w:ind w:left="993" w:hanging="284"/>
      </w:pPr>
      <w:r>
        <w:t>3.</w:t>
      </w:r>
      <w:r>
        <w:tab/>
        <w:t>диакона</w:t>
      </w:r>
      <w:r w:rsidR="005B1BF3">
        <w:t xml:space="preserve"> </w:t>
      </w:r>
      <w:r>
        <w:t>Алексия</w:t>
      </w:r>
      <w:r w:rsidR="005B1BF3">
        <w:t xml:space="preserve"> </w:t>
      </w:r>
      <w:r>
        <w:t>Арефьева,</w:t>
      </w:r>
      <w:r w:rsidR="005B1BF3">
        <w:t xml:space="preserve"> </w:t>
      </w:r>
      <w:r>
        <w:t>клирика</w:t>
      </w:r>
      <w:r w:rsidR="005B1BF3">
        <w:t xml:space="preserve"> </w:t>
      </w:r>
      <w:r>
        <w:t>Покровского</w:t>
      </w:r>
      <w:r w:rsidR="005B1BF3">
        <w:t xml:space="preserve"> </w:t>
      </w:r>
      <w:r>
        <w:t>ставропигиального</w:t>
      </w:r>
      <w:r w:rsidR="005B1BF3">
        <w:t xml:space="preserve"> </w:t>
      </w:r>
      <w:r>
        <w:t>женского</w:t>
      </w:r>
      <w:r w:rsidR="005B1BF3">
        <w:t xml:space="preserve"> </w:t>
      </w:r>
      <w:r>
        <w:t>монастыря</w:t>
      </w:r>
      <w:r w:rsidR="005B1BF3">
        <w:t xml:space="preserve"> </w:t>
      </w:r>
      <w:r>
        <w:t>у</w:t>
      </w:r>
      <w:r w:rsidR="005B1BF3">
        <w:t xml:space="preserve"> </w:t>
      </w:r>
      <w:r>
        <w:t>Покровской</w:t>
      </w:r>
      <w:r w:rsidR="005B1BF3">
        <w:t xml:space="preserve"> </w:t>
      </w:r>
      <w:r>
        <w:t>Заставы</w:t>
      </w:r>
      <w:r w:rsidR="005B1BF3">
        <w:t xml:space="preserve"> </w:t>
      </w:r>
      <w:r>
        <w:t>г.</w:t>
      </w:r>
      <w:r w:rsidR="005B1BF3">
        <w:t xml:space="preserve"> </w:t>
      </w:r>
      <w:r>
        <w:t>Москвы</w:t>
      </w:r>
      <w:r w:rsidR="005B1BF3">
        <w:t xml:space="preserve"> </w:t>
      </w:r>
      <w:r>
        <w:t>(22</w:t>
      </w:r>
      <w:r w:rsidR="005B1BF3">
        <w:t xml:space="preserve"> </w:t>
      </w:r>
      <w:r>
        <w:t>декабря</w:t>
      </w:r>
      <w:r w:rsidR="005B1BF3">
        <w:t xml:space="preserve"> </w:t>
      </w:r>
      <w:r>
        <w:t>2024</w:t>
      </w:r>
      <w:r w:rsidR="005B1BF3">
        <w:t xml:space="preserve"> </w:t>
      </w:r>
      <w:r>
        <w:t>г.).</w:t>
      </w:r>
    </w:p>
  </w:footnote>
  <w:footnote w:id="2">
    <w:p w14:paraId="47273C27" w14:textId="76C7A3A7" w:rsidR="00650BC0" w:rsidRDefault="00650BC0">
      <w:pPr>
        <w:pStyle w:val="af8"/>
      </w:pPr>
      <w:r>
        <w:rPr>
          <w:rStyle w:val="afa"/>
        </w:rPr>
        <w:footnoteRef/>
      </w:r>
      <w:r w:rsidR="005B1BF3">
        <w:t xml:space="preserve"> </w:t>
      </w:r>
      <w:r>
        <w:t>Также</w:t>
      </w:r>
      <w:r w:rsidR="005B1BF3">
        <w:t xml:space="preserve"> </w:t>
      </w:r>
      <w:r>
        <w:t>в</w:t>
      </w:r>
      <w:r w:rsidR="005B1BF3">
        <w:t xml:space="preserve"> </w:t>
      </w:r>
      <w:r>
        <w:t>2024</w:t>
      </w:r>
      <w:r w:rsidR="005B1BF3">
        <w:t xml:space="preserve"> </w:t>
      </w:r>
      <w:r>
        <w:t>году</w:t>
      </w:r>
      <w:r w:rsidR="005B1BF3">
        <w:t xml:space="preserve"> </w:t>
      </w:r>
      <w:r>
        <w:t>уже</w:t>
      </w:r>
      <w:r w:rsidR="005B1BF3">
        <w:t xml:space="preserve"> </w:t>
      </w:r>
      <w:r>
        <w:t>после</w:t>
      </w:r>
      <w:r w:rsidR="005B1BF3">
        <w:t xml:space="preserve"> </w:t>
      </w:r>
      <w:r>
        <w:t>печати</w:t>
      </w:r>
      <w:r w:rsidR="005B1BF3">
        <w:t xml:space="preserve"> </w:t>
      </w:r>
      <w:r>
        <w:t>Приложения</w:t>
      </w:r>
      <w:r w:rsidR="005B1BF3">
        <w:t xml:space="preserve"> </w:t>
      </w:r>
      <w:r>
        <w:t>к</w:t>
      </w:r>
      <w:r w:rsidR="005B1BF3">
        <w:t xml:space="preserve"> </w:t>
      </w:r>
      <w:r>
        <w:t>докладу</w:t>
      </w:r>
      <w:r w:rsidR="005B1BF3">
        <w:t xml:space="preserve"> </w:t>
      </w:r>
      <w:r>
        <w:t>Святейшего</w:t>
      </w:r>
      <w:r w:rsidR="005B1BF3">
        <w:t xml:space="preserve"> </w:t>
      </w:r>
      <w:r>
        <w:t>Патриарха</w:t>
      </w:r>
      <w:r w:rsidR="005B1BF3">
        <w:t xml:space="preserve"> </w:t>
      </w:r>
      <w:r>
        <w:t>на</w:t>
      </w:r>
      <w:r w:rsidR="005B1BF3">
        <w:t xml:space="preserve"> </w:t>
      </w:r>
      <w:r>
        <w:t>епархиальном</w:t>
      </w:r>
      <w:r w:rsidR="005B1BF3">
        <w:t xml:space="preserve"> </w:t>
      </w:r>
      <w:r>
        <w:t>собрании</w:t>
      </w:r>
      <w:r w:rsidR="005B1BF3">
        <w:t xml:space="preserve"> </w:t>
      </w:r>
      <w:r>
        <w:t>города</w:t>
      </w:r>
      <w:r w:rsidR="005B1BF3">
        <w:t xml:space="preserve"> </w:t>
      </w:r>
      <w:r>
        <w:t>Москвы</w:t>
      </w:r>
      <w:r w:rsidR="005B1BF3">
        <w:t xml:space="preserve"> </w:t>
      </w:r>
      <w:r>
        <w:t>были</w:t>
      </w:r>
      <w:r w:rsidR="005B1BF3">
        <w:t xml:space="preserve"> </w:t>
      </w:r>
      <w:r>
        <w:t>совершены</w:t>
      </w:r>
      <w:r w:rsidR="005B1BF3">
        <w:t xml:space="preserve"> </w:t>
      </w:r>
      <w:r w:rsidRPr="00650BC0">
        <w:t>великие</w:t>
      </w:r>
      <w:r w:rsidR="005B1BF3">
        <w:t xml:space="preserve"> </w:t>
      </w:r>
      <w:r w:rsidRPr="00650BC0">
        <w:t>освящения</w:t>
      </w:r>
      <w:r>
        <w:t>:</w:t>
      </w:r>
    </w:p>
    <w:p w14:paraId="6645B2A3" w14:textId="30CF6322" w:rsidR="00650BC0" w:rsidRDefault="00650BC0" w:rsidP="00650BC0">
      <w:pPr>
        <w:pStyle w:val="af8"/>
      </w:pPr>
      <w:r>
        <w:t>1.</w:t>
      </w:r>
      <w:r>
        <w:tab/>
        <w:t>храма</w:t>
      </w:r>
      <w:r w:rsidR="005B1BF3">
        <w:t xml:space="preserve"> </w:t>
      </w:r>
      <w:r>
        <w:t>Воскресения</w:t>
      </w:r>
      <w:r w:rsidR="005B1BF3">
        <w:t xml:space="preserve"> </w:t>
      </w:r>
      <w:r>
        <w:t>Словущего</w:t>
      </w:r>
      <w:r w:rsidR="005B1BF3">
        <w:t xml:space="preserve"> </w:t>
      </w:r>
      <w:r>
        <w:t>в</w:t>
      </w:r>
      <w:r w:rsidR="005B1BF3">
        <w:t xml:space="preserve"> </w:t>
      </w:r>
      <w:r>
        <w:t>Марьинском</w:t>
      </w:r>
      <w:r w:rsidR="005B1BF3">
        <w:t xml:space="preserve"> </w:t>
      </w:r>
      <w:r>
        <w:t>парке,</w:t>
      </w:r>
      <w:r w:rsidR="005B1BF3">
        <w:t xml:space="preserve"> </w:t>
      </w:r>
      <w:r>
        <w:t>г.</w:t>
      </w:r>
      <w:r w:rsidR="005B1BF3">
        <w:t xml:space="preserve"> </w:t>
      </w:r>
      <w:r>
        <w:t>Москва</w:t>
      </w:r>
      <w:r w:rsidR="005B1BF3">
        <w:t xml:space="preserve"> </w:t>
      </w:r>
      <w:r>
        <w:t>(15</w:t>
      </w:r>
      <w:r w:rsidR="005B1BF3">
        <w:t xml:space="preserve"> </w:t>
      </w:r>
      <w:r>
        <w:t>декабря</w:t>
      </w:r>
      <w:r w:rsidR="005B1BF3">
        <w:t xml:space="preserve"> </w:t>
      </w:r>
      <w:r>
        <w:t>2024</w:t>
      </w:r>
      <w:r w:rsidR="005B1BF3">
        <w:t xml:space="preserve"> </w:t>
      </w:r>
      <w:r>
        <w:t>года);</w:t>
      </w:r>
    </w:p>
    <w:p w14:paraId="354EE261" w14:textId="1D92077E" w:rsidR="00650BC0" w:rsidRDefault="00650BC0" w:rsidP="00650BC0">
      <w:pPr>
        <w:pStyle w:val="af8"/>
      </w:pPr>
      <w:r>
        <w:t>2.</w:t>
      </w:r>
      <w:r>
        <w:tab/>
        <w:t>храма</w:t>
      </w:r>
      <w:r w:rsidR="005B1BF3">
        <w:t xml:space="preserve"> </w:t>
      </w:r>
      <w:r>
        <w:t>равноапостольных</w:t>
      </w:r>
      <w:r w:rsidR="005B1BF3">
        <w:t xml:space="preserve"> </w:t>
      </w:r>
      <w:r>
        <w:t>Константина</w:t>
      </w:r>
      <w:r w:rsidR="005B1BF3">
        <w:t xml:space="preserve"> </w:t>
      </w:r>
      <w:r>
        <w:t>и</w:t>
      </w:r>
      <w:r w:rsidR="005B1BF3">
        <w:t xml:space="preserve"> </w:t>
      </w:r>
      <w:r>
        <w:t>Елены</w:t>
      </w:r>
      <w:r w:rsidR="005B1BF3">
        <w:t xml:space="preserve"> </w:t>
      </w:r>
      <w:r>
        <w:t>в</w:t>
      </w:r>
      <w:r w:rsidR="005B1BF3">
        <w:t xml:space="preserve"> </w:t>
      </w:r>
      <w:r>
        <w:t>Митине</w:t>
      </w:r>
      <w:r w:rsidR="005B1BF3">
        <w:t xml:space="preserve"> </w:t>
      </w:r>
      <w:r>
        <w:t>г.</w:t>
      </w:r>
      <w:r w:rsidR="005B1BF3">
        <w:t xml:space="preserve"> </w:t>
      </w:r>
      <w:r>
        <w:t>Москва</w:t>
      </w:r>
      <w:r w:rsidR="005B1BF3">
        <w:t xml:space="preserve"> </w:t>
      </w:r>
      <w:r>
        <w:t>(22</w:t>
      </w:r>
      <w:r w:rsidR="005B1BF3">
        <w:t xml:space="preserve"> </w:t>
      </w:r>
      <w:r>
        <w:t>декабря</w:t>
      </w:r>
      <w:r w:rsidR="005B1BF3">
        <w:t xml:space="preserve"> </w:t>
      </w:r>
      <w:r>
        <w:t>2024</w:t>
      </w:r>
      <w:r w:rsidR="005B1BF3">
        <w:t xml:space="preserve"> </w:t>
      </w:r>
      <w:r>
        <w:t>года);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A85"/>
    <w:multiLevelType w:val="multilevel"/>
    <w:tmpl w:val="D2D61B0C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14F61BC"/>
    <w:multiLevelType w:val="multilevel"/>
    <w:tmpl w:val="0BE6E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29161C"/>
    <w:multiLevelType w:val="hybridMultilevel"/>
    <w:tmpl w:val="77AED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17521"/>
    <w:multiLevelType w:val="hybridMultilevel"/>
    <w:tmpl w:val="21669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85B57"/>
    <w:multiLevelType w:val="hybridMultilevel"/>
    <w:tmpl w:val="A2FE8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71A7B"/>
    <w:multiLevelType w:val="hybridMultilevel"/>
    <w:tmpl w:val="80F23FBA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F3C3F"/>
    <w:multiLevelType w:val="hybridMultilevel"/>
    <w:tmpl w:val="3F1C8246"/>
    <w:lvl w:ilvl="0" w:tplc="DE9A41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E6DEE"/>
    <w:multiLevelType w:val="hybridMultilevel"/>
    <w:tmpl w:val="4810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F200F"/>
    <w:multiLevelType w:val="hybridMultilevel"/>
    <w:tmpl w:val="37669830"/>
    <w:lvl w:ilvl="0" w:tplc="DE7E05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44D26"/>
    <w:multiLevelType w:val="hybridMultilevel"/>
    <w:tmpl w:val="08E8E880"/>
    <w:lvl w:ilvl="0" w:tplc="37A64CFE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3AA0F22"/>
    <w:multiLevelType w:val="hybridMultilevel"/>
    <w:tmpl w:val="9620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2038B"/>
    <w:multiLevelType w:val="hybridMultilevel"/>
    <w:tmpl w:val="9884770C"/>
    <w:lvl w:ilvl="0" w:tplc="382A1C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54F56"/>
    <w:multiLevelType w:val="hybridMultilevel"/>
    <w:tmpl w:val="1DFEEBC8"/>
    <w:lvl w:ilvl="0" w:tplc="DE7E05D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BE556C5"/>
    <w:multiLevelType w:val="hybridMultilevel"/>
    <w:tmpl w:val="AC8E5606"/>
    <w:lvl w:ilvl="0" w:tplc="CEF639E6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7A7C20"/>
    <w:multiLevelType w:val="hybridMultilevel"/>
    <w:tmpl w:val="582E43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E51FD7"/>
    <w:multiLevelType w:val="hybridMultilevel"/>
    <w:tmpl w:val="B28411AE"/>
    <w:lvl w:ilvl="0" w:tplc="C696FC96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55E35"/>
    <w:multiLevelType w:val="multilevel"/>
    <w:tmpl w:val="E53CDBE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3259BA"/>
    <w:multiLevelType w:val="hybridMultilevel"/>
    <w:tmpl w:val="515C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75C41"/>
    <w:multiLevelType w:val="hybridMultilevel"/>
    <w:tmpl w:val="C532B2E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1C73C8"/>
    <w:multiLevelType w:val="hybridMultilevel"/>
    <w:tmpl w:val="316A3502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4530D"/>
    <w:multiLevelType w:val="hybridMultilevel"/>
    <w:tmpl w:val="94E20F64"/>
    <w:lvl w:ilvl="0" w:tplc="21589348">
      <w:start w:val="1"/>
      <w:numFmt w:val="decimal"/>
      <w:lvlText w:val="%1."/>
      <w:lvlJc w:val="left"/>
      <w:pPr>
        <w:ind w:left="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1" w15:restartNumberingAfterBreak="0">
    <w:nsid w:val="453C63B4"/>
    <w:multiLevelType w:val="hybridMultilevel"/>
    <w:tmpl w:val="9620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003C2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37321"/>
    <w:multiLevelType w:val="hybridMultilevel"/>
    <w:tmpl w:val="515C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52CA0"/>
    <w:multiLevelType w:val="multilevel"/>
    <w:tmpl w:val="8EBA1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2A2F02"/>
    <w:multiLevelType w:val="hybridMultilevel"/>
    <w:tmpl w:val="8F6CBBF4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73DB8"/>
    <w:multiLevelType w:val="hybridMultilevel"/>
    <w:tmpl w:val="E50CA71C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75872"/>
    <w:multiLevelType w:val="hybridMultilevel"/>
    <w:tmpl w:val="924CF3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BB499E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C4A63"/>
    <w:multiLevelType w:val="hybridMultilevel"/>
    <w:tmpl w:val="515C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80D6A"/>
    <w:multiLevelType w:val="hybridMultilevel"/>
    <w:tmpl w:val="1860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57A7F"/>
    <w:multiLevelType w:val="hybridMultilevel"/>
    <w:tmpl w:val="EA74F9A2"/>
    <w:lvl w:ilvl="0" w:tplc="7BE807EA">
      <w:start w:val="1"/>
      <w:numFmt w:val="decimal"/>
      <w:lvlText w:val="%1."/>
      <w:lvlJc w:val="left"/>
      <w:pPr>
        <w:ind w:left="1429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1C42D1"/>
    <w:multiLevelType w:val="multilevel"/>
    <w:tmpl w:val="D69818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B425C7"/>
    <w:multiLevelType w:val="hybridMultilevel"/>
    <w:tmpl w:val="DB62C61A"/>
    <w:lvl w:ilvl="0" w:tplc="025833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C468F"/>
    <w:multiLevelType w:val="hybridMultilevel"/>
    <w:tmpl w:val="9D568B60"/>
    <w:lvl w:ilvl="0" w:tplc="A8900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A3FFB"/>
    <w:multiLevelType w:val="multilevel"/>
    <w:tmpl w:val="6B38B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9F2159"/>
    <w:multiLevelType w:val="hybridMultilevel"/>
    <w:tmpl w:val="DBD28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471C3"/>
    <w:multiLevelType w:val="hybridMultilevel"/>
    <w:tmpl w:val="E95ABECE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07AF5"/>
    <w:multiLevelType w:val="hybridMultilevel"/>
    <w:tmpl w:val="26BAF8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75235225">
    <w:abstractNumId w:val="0"/>
  </w:num>
  <w:num w:numId="2" w16cid:durableId="1601647546">
    <w:abstractNumId w:val="37"/>
  </w:num>
  <w:num w:numId="3" w16cid:durableId="530802645">
    <w:abstractNumId w:val="25"/>
  </w:num>
  <w:num w:numId="4" w16cid:durableId="516887062">
    <w:abstractNumId w:val="28"/>
  </w:num>
  <w:num w:numId="5" w16cid:durableId="983312117">
    <w:abstractNumId w:val="22"/>
  </w:num>
  <w:num w:numId="6" w16cid:durableId="276528079">
    <w:abstractNumId w:val="26"/>
  </w:num>
  <w:num w:numId="7" w16cid:durableId="2131439255">
    <w:abstractNumId w:val="15"/>
  </w:num>
  <w:num w:numId="8" w16cid:durableId="495154140">
    <w:abstractNumId w:val="19"/>
  </w:num>
  <w:num w:numId="9" w16cid:durableId="855846940">
    <w:abstractNumId w:val="5"/>
  </w:num>
  <w:num w:numId="10" w16cid:durableId="1932280192">
    <w:abstractNumId w:val="27"/>
  </w:num>
  <w:num w:numId="11" w16cid:durableId="475074979">
    <w:abstractNumId w:val="11"/>
  </w:num>
  <w:num w:numId="12" w16cid:durableId="890070604">
    <w:abstractNumId w:val="8"/>
  </w:num>
  <w:num w:numId="13" w16cid:durableId="1056004656">
    <w:abstractNumId w:val="9"/>
  </w:num>
  <w:num w:numId="14" w16cid:durableId="1067269141">
    <w:abstractNumId w:val="20"/>
  </w:num>
  <w:num w:numId="15" w16cid:durableId="1624455742">
    <w:abstractNumId w:val="6"/>
  </w:num>
  <w:num w:numId="16" w16cid:durableId="560136781">
    <w:abstractNumId w:val="33"/>
  </w:num>
  <w:num w:numId="17" w16cid:durableId="125785255">
    <w:abstractNumId w:val="10"/>
  </w:num>
  <w:num w:numId="18" w16cid:durableId="1148671741">
    <w:abstractNumId w:val="7"/>
  </w:num>
  <w:num w:numId="19" w16cid:durableId="1059596159">
    <w:abstractNumId w:val="30"/>
  </w:num>
  <w:num w:numId="20" w16cid:durableId="1504472273">
    <w:abstractNumId w:val="3"/>
  </w:num>
  <w:num w:numId="21" w16cid:durableId="1557204265">
    <w:abstractNumId w:val="34"/>
  </w:num>
  <w:num w:numId="22" w16cid:durableId="1767464002">
    <w:abstractNumId w:val="36"/>
  </w:num>
  <w:num w:numId="23" w16cid:durableId="1343707550">
    <w:abstractNumId w:val="21"/>
  </w:num>
  <w:num w:numId="24" w16cid:durableId="124587273">
    <w:abstractNumId w:val="18"/>
  </w:num>
  <w:num w:numId="25" w16cid:durableId="1794204386">
    <w:abstractNumId w:val="24"/>
  </w:num>
  <w:num w:numId="26" w16cid:durableId="1368483789">
    <w:abstractNumId w:val="1"/>
  </w:num>
  <w:num w:numId="27" w16cid:durableId="2008827181">
    <w:abstractNumId w:val="38"/>
  </w:num>
  <w:num w:numId="28" w16cid:durableId="235285658">
    <w:abstractNumId w:val="31"/>
  </w:num>
  <w:num w:numId="29" w16cid:durableId="1090739721">
    <w:abstractNumId w:val="16"/>
  </w:num>
  <w:num w:numId="30" w16cid:durableId="1318991634">
    <w:abstractNumId w:val="35"/>
  </w:num>
  <w:num w:numId="31" w16cid:durableId="2105760680">
    <w:abstractNumId w:val="32"/>
  </w:num>
  <w:num w:numId="32" w16cid:durableId="1480462232">
    <w:abstractNumId w:val="13"/>
  </w:num>
  <w:num w:numId="33" w16cid:durableId="1242012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7220705">
    <w:abstractNumId w:val="14"/>
  </w:num>
  <w:num w:numId="35" w16cid:durableId="17339697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01341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8517068">
    <w:abstractNumId w:val="29"/>
  </w:num>
  <w:num w:numId="38" w16cid:durableId="5258702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9210519">
    <w:abstractNumId w:val="2"/>
  </w:num>
  <w:num w:numId="40" w16cid:durableId="14222150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D1"/>
    <w:rsid w:val="000037EE"/>
    <w:rsid w:val="00006929"/>
    <w:rsid w:val="000078DA"/>
    <w:rsid w:val="00011539"/>
    <w:rsid w:val="000151A6"/>
    <w:rsid w:val="00016329"/>
    <w:rsid w:val="0002304E"/>
    <w:rsid w:val="000247CA"/>
    <w:rsid w:val="000346EF"/>
    <w:rsid w:val="00042B22"/>
    <w:rsid w:val="0004639A"/>
    <w:rsid w:val="00052EB5"/>
    <w:rsid w:val="000535DC"/>
    <w:rsid w:val="000543A1"/>
    <w:rsid w:val="00054FC3"/>
    <w:rsid w:val="00055138"/>
    <w:rsid w:val="00055FE5"/>
    <w:rsid w:val="00073378"/>
    <w:rsid w:val="00082D4B"/>
    <w:rsid w:val="000831FE"/>
    <w:rsid w:val="00086624"/>
    <w:rsid w:val="0009040A"/>
    <w:rsid w:val="000A0ABA"/>
    <w:rsid w:val="000A6315"/>
    <w:rsid w:val="000B368D"/>
    <w:rsid w:val="000B39CF"/>
    <w:rsid w:val="000B6FF0"/>
    <w:rsid w:val="000B7825"/>
    <w:rsid w:val="000C0D39"/>
    <w:rsid w:val="000C5AB6"/>
    <w:rsid w:val="000C6F4C"/>
    <w:rsid w:val="000C7A35"/>
    <w:rsid w:val="000D547C"/>
    <w:rsid w:val="000E339B"/>
    <w:rsid w:val="000E6FD3"/>
    <w:rsid w:val="000F588C"/>
    <w:rsid w:val="000F75C8"/>
    <w:rsid w:val="00102DB0"/>
    <w:rsid w:val="001046AB"/>
    <w:rsid w:val="001060BE"/>
    <w:rsid w:val="001131CD"/>
    <w:rsid w:val="00113593"/>
    <w:rsid w:val="00113647"/>
    <w:rsid w:val="001146F1"/>
    <w:rsid w:val="00115187"/>
    <w:rsid w:val="00116167"/>
    <w:rsid w:val="00120762"/>
    <w:rsid w:val="00131468"/>
    <w:rsid w:val="001450AF"/>
    <w:rsid w:val="001513F2"/>
    <w:rsid w:val="00156288"/>
    <w:rsid w:val="001606A6"/>
    <w:rsid w:val="0016120D"/>
    <w:rsid w:val="001731EA"/>
    <w:rsid w:val="00177315"/>
    <w:rsid w:val="0017735E"/>
    <w:rsid w:val="00181008"/>
    <w:rsid w:val="00186B98"/>
    <w:rsid w:val="00186CC3"/>
    <w:rsid w:val="00196F78"/>
    <w:rsid w:val="001A53C5"/>
    <w:rsid w:val="001A606C"/>
    <w:rsid w:val="001A7B0C"/>
    <w:rsid w:val="001B4E67"/>
    <w:rsid w:val="001C755D"/>
    <w:rsid w:val="001D2754"/>
    <w:rsid w:val="001D6DB3"/>
    <w:rsid w:val="001E0052"/>
    <w:rsid w:val="001E4E37"/>
    <w:rsid w:val="001E53EF"/>
    <w:rsid w:val="001E77CC"/>
    <w:rsid w:val="001F01B9"/>
    <w:rsid w:val="001F2809"/>
    <w:rsid w:val="001F2E52"/>
    <w:rsid w:val="001F593F"/>
    <w:rsid w:val="002038D6"/>
    <w:rsid w:val="00207F16"/>
    <w:rsid w:val="00212261"/>
    <w:rsid w:val="00214403"/>
    <w:rsid w:val="0022689B"/>
    <w:rsid w:val="00234F37"/>
    <w:rsid w:val="00241934"/>
    <w:rsid w:val="00245EE7"/>
    <w:rsid w:val="002511C3"/>
    <w:rsid w:val="0025337A"/>
    <w:rsid w:val="002538B5"/>
    <w:rsid w:val="00261D2B"/>
    <w:rsid w:val="0026201D"/>
    <w:rsid w:val="00262537"/>
    <w:rsid w:val="0026357A"/>
    <w:rsid w:val="002803A1"/>
    <w:rsid w:val="00280DFF"/>
    <w:rsid w:val="00286B39"/>
    <w:rsid w:val="0029114A"/>
    <w:rsid w:val="00294876"/>
    <w:rsid w:val="002949BB"/>
    <w:rsid w:val="00296D18"/>
    <w:rsid w:val="00297A91"/>
    <w:rsid w:val="002A53DD"/>
    <w:rsid w:val="002B4E38"/>
    <w:rsid w:val="002D3673"/>
    <w:rsid w:val="002E49D5"/>
    <w:rsid w:val="002F33C0"/>
    <w:rsid w:val="00312520"/>
    <w:rsid w:val="0031574D"/>
    <w:rsid w:val="003159E5"/>
    <w:rsid w:val="00316C5D"/>
    <w:rsid w:val="00321B56"/>
    <w:rsid w:val="003225D9"/>
    <w:rsid w:val="00324917"/>
    <w:rsid w:val="00327799"/>
    <w:rsid w:val="003312FB"/>
    <w:rsid w:val="0033627A"/>
    <w:rsid w:val="00341A31"/>
    <w:rsid w:val="0034401F"/>
    <w:rsid w:val="00350BF0"/>
    <w:rsid w:val="0035110D"/>
    <w:rsid w:val="0035495F"/>
    <w:rsid w:val="00357F54"/>
    <w:rsid w:val="00365C5D"/>
    <w:rsid w:val="00372AA7"/>
    <w:rsid w:val="00380C94"/>
    <w:rsid w:val="003819E1"/>
    <w:rsid w:val="00383763"/>
    <w:rsid w:val="00390FFB"/>
    <w:rsid w:val="00391798"/>
    <w:rsid w:val="00393C40"/>
    <w:rsid w:val="0039423C"/>
    <w:rsid w:val="003A260C"/>
    <w:rsid w:val="003A4DE1"/>
    <w:rsid w:val="003A6B5C"/>
    <w:rsid w:val="003A6D55"/>
    <w:rsid w:val="003C232D"/>
    <w:rsid w:val="003C621C"/>
    <w:rsid w:val="003E0C4B"/>
    <w:rsid w:val="003E2049"/>
    <w:rsid w:val="003E3B8A"/>
    <w:rsid w:val="003E411F"/>
    <w:rsid w:val="003E469D"/>
    <w:rsid w:val="003E4C34"/>
    <w:rsid w:val="003E5772"/>
    <w:rsid w:val="003F1F84"/>
    <w:rsid w:val="003F5626"/>
    <w:rsid w:val="003F76DB"/>
    <w:rsid w:val="00400001"/>
    <w:rsid w:val="00407233"/>
    <w:rsid w:val="00414493"/>
    <w:rsid w:val="00417118"/>
    <w:rsid w:val="004200D6"/>
    <w:rsid w:val="0042242D"/>
    <w:rsid w:val="004239FC"/>
    <w:rsid w:val="00433194"/>
    <w:rsid w:val="004363AA"/>
    <w:rsid w:val="00437958"/>
    <w:rsid w:val="00440672"/>
    <w:rsid w:val="004406C0"/>
    <w:rsid w:val="0044140F"/>
    <w:rsid w:val="004461BA"/>
    <w:rsid w:val="00452B0E"/>
    <w:rsid w:val="004532B8"/>
    <w:rsid w:val="00453845"/>
    <w:rsid w:val="00456DBB"/>
    <w:rsid w:val="004650BE"/>
    <w:rsid w:val="00472FE4"/>
    <w:rsid w:val="00480B67"/>
    <w:rsid w:val="00481DFF"/>
    <w:rsid w:val="00482129"/>
    <w:rsid w:val="00485AB1"/>
    <w:rsid w:val="00493990"/>
    <w:rsid w:val="004942AD"/>
    <w:rsid w:val="004956D3"/>
    <w:rsid w:val="00497DCE"/>
    <w:rsid w:val="004A2196"/>
    <w:rsid w:val="004A4555"/>
    <w:rsid w:val="004A66F3"/>
    <w:rsid w:val="004C0C13"/>
    <w:rsid w:val="004C26C9"/>
    <w:rsid w:val="004C3FBD"/>
    <w:rsid w:val="004C499E"/>
    <w:rsid w:val="004C79EC"/>
    <w:rsid w:val="004D2AD3"/>
    <w:rsid w:val="004E1058"/>
    <w:rsid w:val="004E11FC"/>
    <w:rsid w:val="004E44C4"/>
    <w:rsid w:val="004E6E78"/>
    <w:rsid w:val="004F1CBE"/>
    <w:rsid w:val="004F3568"/>
    <w:rsid w:val="004F3728"/>
    <w:rsid w:val="004F56D8"/>
    <w:rsid w:val="00504D20"/>
    <w:rsid w:val="0050545B"/>
    <w:rsid w:val="00513BB8"/>
    <w:rsid w:val="005151E3"/>
    <w:rsid w:val="00516EB7"/>
    <w:rsid w:val="0052004B"/>
    <w:rsid w:val="0053336F"/>
    <w:rsid w:val="005337EA"/>
    <w:rsid w:val="00533854"/>
    <w:rsid w:val="00533AAA"/>
    <w:rsid w:val="005349D5"/>
    <w:rsid w:val="00536025"/>
    <w:rsid w:val="0054225F"/>
    <w:rsid w:val="00542EA2"/>
    <w:rsid w:val="00543AA1"/>
    <w:rsid w:val="00546554"/>
    <w:rsid w:val="0055547C"/>
    <w:rsid w:val="00566DEF"/>
    <w:rsid w:val="00570B99"/>
    <w:rsid w:val="00571825"/>
    <w:rsid w:val="00583F77"/>
    <w:rsid w:val="00584D37"/>
    <w:rsid w:val="0058577C"/>
    <w:rsid w:val="0058741E"/>
    <w:rsid w:val="00592226"/>
    <w:rsid w:val="005A65B7"/>
    <w:rsid w:val="005B1BF3"/>
    <w:rsid w:val="005B205D"/>
    <w:rsid w:val="005D1B5C"/>
    <w:rsid w:val="005D43D3"/>
    <w:rsid w:val="005D5475"/>
    <w:rsid w:val="005D5B65"/>
    <w:rsid w:val="005D776C"/>
    <w:rsid w:val="006000E7"/>
    <w:rsid w:val="00600694"/>
    <w:rsid w:val="00600F76"/>
    <w:rsid w:val="00602EE3"/>
    <w:rsid w:val="00602FD0"/>
    <w:rsid w:val="006110BD"/>
    <w:rsid w:val="006132F4"/>
    <w:rsid w:val="0061353C"/>
    <w:rsid w:val="006161FD"/>
    <w:rsid w:val="00616710"/>
    <w:rsid w:val="0061758F"/>
    <w:rsid w:val="0062033A"/>
    <w:rsid w:val="00621913"/>
    <w:rsid w:val="006241FB"/>
    <w:rsid w:val="00635B93"/>
    <w:rsid w:val="00636751"/>
    <w:rsid w:val="006378FF"/>
    <w:rsid w:val="0063794D"/>
    <w:rsid w:val="00637B29"/>
    <w:rsid w:val="00646C6F"/>
    <w:rsid w:val="00650BC0"/>
    <w:rsid w:val="00652AB8"/>
    <w:rsid w:val="006575AD"/>
    <w:rsid w:val="00671FF5"/>
    <w:rsid w:val="006727D9"/>
    <w:rsid w:val="006741BE"/>
    <w:rsid w:val="006761F4"/>
    <w:rsid w:val="00682246"/>
    <w:rsid w:val="00685798"/>
    <w:rsid w:val="00686D59"/>
    <w:rsid w:val="00693C79"/>
    <w:rsid w:val="00697B7A"/>
    <w:rsid w:val="006A4AAD"/>
    <w:rsid w:val="006A6751"/>
    <w:rsid w:val="006B01D3"/>
    <w:rsid w:val="006B1F13"/>
    <w:rsid w:val="006D2F85"/>
    <w:rsid w:val="006D332B"/>
    <w:rsid w:val="006D6AEB"/>
    <w:rsid w:val="006E3452"/>
    <w:rsid w:val="006E6966"/>
    <w:rsid w:val="006F42C3"/>
    <w:rsid w:val="006F5EAB"/>
    <w:rsid w:val="00701F0A"/>
    <w:rsid w:val="00702AFD"/>
    <w:rsid w:val="00704B72"/>
    <w:rsid w:val="00711593"/>
    <w:rsid w:val="00717C60"/>
    <w:rsid w:val="00722EEC"/>
    <w:rsid w:val="00724C35"/>
    <w:rsid w:val="007279C1"/>
    <w:rsid w:val="00730024"/>
    <w:rsid w:val="00732C06"/>
    <w:rsid w:val="00734C9E"/>
    <w:rsid w:val="0074232E"/>
    <w:rsid w:val="00746869"/>
    <w:rsid w:val="00750C32"/>
    <w:rsid w:val="00750CF7"/>
    <w:rsid w:val="00751316"/>
    <w:rsid w:val="00754B4B"/>
    <w:rsid w:val="00755D72"/>
    <w:rsid w:val="00760593"/>
    <w:rsid w:val="0076099B"/>
    <w:rsid w:val="00764D92"/>
    <w:rsid w:val="007660CA"/>
    <w:rsid w:val="007757B4"/>
    <w:rsid w:val="00777202"/>
    <w:rsid w:val="007779C0"/>
    <w:rsid w:val="00783B2C"/>
    <w:rsid w:val="00785AC2"/>
    <w:rsid w:val="00786C39"/>
    <w:rsid w:val="00787701"/>
    <w:rsid w:val="00790139"/>
    <w:rsid w:val="007947F3"/>
    <w:rsid w:val="00794F63"/>
    <w:rsid w:val="0079522B"/>
    <w:rsid w:val="007B59D8"/>
    <w:rsid w:val="007B6929"/>
    <w:rsid w:val="007B7799"/>
    <w:rsid w:val="007C423D"/>
    <w:rsid w:val="007E1C71"/>
    <w:rsid w:val="007E32AC"/>
    <w:rsid w:val="007E6113"/>
    <w:rsid w:val="007F0336"/>
    <w:rsid w:val="007F144A"/>
    <w:rsid w:val="0080462F"/>
    <w:rsid w:val="00807217"/>
    <w:rsid w:val="0081003B"/>
    <w:rsid w:val="00811316"/>
    <w:rsid w:val="008124E3"/>
    <w:rsid w:val="00812E5D"/>
    <w:rsid w:val="00816AC5"/>
    <w:rsid w:val="0081764A"/>
    <w:rsid w:val="008250E8"/>
    <w:rsid w:val="00827D27"/>
    <w:rsid w:val="008410F6"/>
    <w:rsid w:val="0085284F"/>
    <w:rsid w:val="00853924"/>
    <w:rsid w:val="0085424E"/>
    <w:rsid w:val="00855371"/>
    <w:rsid w:val="008556BC"/>
    <w:rsid w:val="00857888"/>
    <w:rsid w:val="00862D7C"/>
    <w:rsid w:val="008728C2"/>
    <w:rsid w:val="008732AA"/>
    <w:rsid w:val="008739C5"/>
    <w:rsid w:val="00876952"/>
    <w:rsid w:val="00877267"/>
    <w:rsid w:val="00880877"/>
    <w:rsid w:val="00880B97"/>
    <w:rsid w:val="008864BC"/>
    <w:rsid w:val="008907EE"/>
    <w:rsid w:val="00891159"/>
    <w:rsid w:val="00891D10"/>
    <w:rsid w:val="008930EC"/>
    <w:rsid w:val="008948E2"/>
    <w:rsid w:val="00894C9B"/>
    <w:rsid w:val="0089504F"/>
    <w:rsid w:val="008A7541"/>
    <w:rsid w:val="008A7EF5"/>
    <w:rsid w:val="008B1D3C"/>
    <w:rsid w:val="008B27B3"/>
    <w:rsid w:val="008B5661"/>
    <w:rsid w:val="008C6CD1"/>
    <w:rsid w:val="008C7D40"/>
    <w:rsid w:val="008D083B"/>
    <w:rsid w:val="008D7C42"/>
    <w:rsid w:val="008E2B16"/>
    <w:rsid w:val="008E3FC6"/>
    <w:rsid w:val="008E42AC"/>
    <w:rsid w:val="008E7AE4"/>
    <w:rsid w:val="008F3A30"/>
    <w:rsid w:val="00903A9E"/>
    <w:rsid w:val="009054C1"/>
    <w:rsid w:val="00910EE2"/>
    <w:rsid w:val="00912BF1"/>
    <w:rsid w:val="0091738D"/>
    <w:rsid w:val="009219B6"/>
    <w:rsid w:val="009240ED"/>
    <w:rsid w:val="0094113F"/>
    <w:rsid w:val="00942E21"/>
    <w:rsid w:val="0094600D"/>
    <w:rsid w:val="00947830"/>
    <w:rsid w:val="0094789C"/>
    <w:rsid w:val="00951004"/>
    <w:rsid w:val="00956936"/>
    <w:rsid w:val="00960537"/>
    <w:rsid w:val="00963DAD"/>
    <w:rsid w:val="009720AB"/>
    <w:rsid w:val="009731CD"/>
    <w:rsid w:val="00974F6D"/>
    <w:rsid w:val="0097752B"/>
    <w:rsid w:val="009809C8"/>
    <w:rsid w:val="00980B40"/>
    <w:rsid w:val="00983780"/>
    <w:rsid w:val="00984F97"/>
    <w:rsid w:val="009877C9"/>
    <w:rsid w:val="009904FA"/>
    <w:rsid w:val="009923A0"/>
    <w:rsid w:val="00996417"/>
    <w:rsid w:val="00996B3A"/>
    <w:rsid w:val="0099704A"/>
    <w:rsid w:val="009A4AF5"/>
    <w:rsid w:val="009A6879"/>
    <w:rsid w:val="009B209D"/>
    <w:rsid w:val="009B2E30"/>
    <w:rsid w:val="009B626C"/>
    <w:rsid w:val="009B65B9"/>
    <w:rsid w:val="009C0389"/>
    <w:rsid w:val="009C2D58"/>
    <w:rsid w:val="009C7D64"/>
    <w:rsid w:val="009D79FB"/>
    <w:rsid w:val="009E1163"/>
    <w:rsid w:val="009E71A5"/>
    <w:rsid w:val="009F1BAA"/>
    <w:rsid w:val="009F3330"/>
    <w:rsid w:val="009F44BD"/>
    <w:rsid w:val="009F456D"/>
    <w:rsid w:val="009F5415"/>
    <w:rsid w:val="009F62BB"/>
    <w:rsid w:val="00A1084F"/>
    <w:rsid w:val="00A11841"/>
    <w:rsid w:val="00A12860"/>
    <w:rsid w:val="00A25FCD"/>
    <w:rsid w:val="00A32B32"/>
    <w:rsid w:val="00A40737"/>
    <w:rsid w:val="00A545F7"/>
    <w:rsid w:val="00A5473D"/>
    <w:rsid w:val="00A56527"/>
    <w:rsid w:val="00A61F26"/>
    <w:rsid w:val="00A62AB2"/>
    <w:rsid w:val="00A64AD8"/>
    <w:rsid w:val="00A76289"/>
    <w:rsid w:val="00A779B6"/>
    <w:rsid w:val="00A90942"/>
    <w:rsid w:val="00A932A6"/>
    <w:rsid w:val="00A93409"/>
    <w:rsid w:val="00A93C74"/>
    <w:rsid w:val="00A97E7C"/>
    <w:rsid w:val="00AA00A1"/>
    <w:rsid w:val="00AA70D8"/>
    <w:rsid w:val="00AA78B6"/>
    <w:rsid w:val="00AB3273"/>
    <w:rsid w:val="00AB4D1F"/>
    <w:rsid w:val="00AB5F68"/>
    <w:rsid w:val="00AB6643"/>
    <w:rsid w:val="00AB7511"/>
    <w:rsid w:val="00AC1D30"/>
    <w:rsid w:val="00AC2739"/>
    <w:rsid w:val="00AC6843"/>
    <w:rsid w:val="00AD37FB"/>
    <w:rsid w:val="00AD396F"/>
    <w:rsid w:val="00AD576D"/>
    <w:rsid w:val="00AE43D5"/>
    <w:rsid w:val="00AE7282"/>
    <w:rsid w:val="00AF0FBA"/>
    <w:rsid w:val="00AF354F"/>
    <w:rsid w:val="00AF3FF8"/>
    <w:rsid w:val="00AF50B1"/>
    <w:rsid w:val="00B015EF"/>
    <w:rsid w:val="00B0570A"/>
    <w:rsid w:val="00B05A11"/>
    <w:rsid w:val="00B15E35"/>
    <w:rsid w:val="00B20DAD"/>
    <w:rsid w:val="00B21C37"/>
    <w:rsid w:val="00B2539B"/>
    <w:rsid w:val="00B26F0B"/>
    <w:rsid w:val="00B406D7"/>
    <w:rsid w:val="00B40E0A"/>
    <w:rsid w:val="00B42EAB"/>
    <w:rsid w:val="00B46211"/>
    <w:rsid w:val="00B47CC3"/>
    <w:rsid w:val="00B5126E"/>
    <w:rsid w:val="00B52147"/>
    <w:rsid w:val="00B52161"/>
    <w:rsid w:val="00B5606E"/>
    <w:rsid w:val="00B623FE"/>
    <w:rsid w:val="00B64007"/>
    <w:rsid w:val="00B65BBF"/>
    <w:rsid w:val="00B65D23"/>
    <w:rsid w:val="00B66244"/>
    <w:rsid w:val="00B679BB"/>
    <w:rsid w:val="00B735E2"/>
    <w:rsid w:val="00B85EE6"/>
    <w:rsid w:val="00B91829"/>
    <w:rsid w:val="00BA07FB"/>
    <w:rsid w:val="00BA195D"/>
    <w:rsid w:val="00BA323D"/>
    <w:rsid w:val="00BA5038"/>
    <w:rsid w:val="00BB17C5"/>
    <w:rsid w:val="00BB6CFE"/>
    <w:rsid w:val="00BB73A0"/>
    <w:rsid w:val="00BC421E"/>
    <w:rsid w:val="00BD629C"/>
    <w:rsid w:val="00BD7AE6"/>
    <w:rsid w:val="00BE0C15"/>
    <w:rsid w:val="00BE538F"/>
    <w:rsid w:val="00BE5CA4"/>
    <w:rsid w:val="00C024B6"/>
    <w:rsid w:val="00C03AF5"/>
    <w:rsid w:val="00C05606"/>
    <w:rsid w:val="00C10169"/>
    <w:rsid w:val="00C16311"/>
    <w:rsid w:val="00C17185"/>
    <w:rsid w:val="00C2111C"/>
    <w:rsid w:val="00C27231"/>
    <w:rsid w:val="00C3041E"/>
    <w:rsid w:val="00C30540"/>
    <w:rsid w:val="00C30613"/>
    <w:rsid w:val="00C35FEC"/>
    <w:rsid w:val="00C41AC8"/>
    <w:rsid w:val="00C45368"/>
    <w:rsid w:val="00C45ECA"/>
    <w:rsid w:val="00C46D59"/>
    <w:rsid w:val="00C47C28"/>
    <w:rsid w:val="00C5697D"/>
    <w:rsid w:val="00C57396"/>
    <w:rsid w:val="00C62FBE"/>
    <w:rsid w:val="00C63D17"/>
    <w:rsid w:val="00C67BB4"/>
    <w:rsid w:val="00C7301B"/>
    <w:rsid w:val="00C738D1"/>
    <w:rsid w:val="00C73F42"/>
    <w:rsid w:val="00C74D33"/>
    <w:rsid w:val="00C8145B"/>
    <w:rsid w:val="00C81EA7"/>
    <w:rsid w:val="00C8364A"/>
    <w:rsid w:val="00C83703"/>
    <w:rsid w:val="00C85274"/>
    <w:rsid w:val="00C85B68"/>
    <w:rsid w:val="00C90CAE"/>
    <w:rsid w:val="00C95195"/>
    <w:rsid w:val="00C97C8B"/>
    <w:rsid w:val="00CA1866"/>
    <w:rsid w:val="00CA3EFB"/>
    <w:rsid w:val="00CA469F"/>
    <w:rsid w:val="00CB082C"/>
    <w:rsid w:val="00CB0D5C"/>
    <w:rsid w:val="00CB6EE4"/>
    <w:rsid w:val="00CC40EF"/>
    <w:rsid w:val="00CC5ED3"/>
    <w:rsid w:val="00CC5F21"/>
    <w:rsid w:val="00CD091F"/>
    <w:rsid w:val="00CE489F"/>
    <w:rsid w:val="00CE7392"/>
    <w:rsid w:val="00CF22ED"/>
    <w:rsid w:val="00CF5392"/>
    <w:rsid w:val="00D05CD2"/>
    <w:rsid w:val="00D063D9"/>
    <w:rsid w:val="00D06EC5"/>
    <w:rsid w:val="00D078DE"/>
    <w:rsid w:val="00D07F81"/>
    <w:rsid w:val="00D1004B"/>
    <w:rsid w:val="00D145CA"/>
    <w:rsid w:val="00D15BB5"/>
    <w:rsid w:val="00D20819"/>
    <w:rsid w:val="00D23326"/>
    <w:rsid w:val="00D32970"/>
    <w:rsid w:val="00D35DAA"/>
    <w:rsid w:val="00D417DB"/>
    <w:rsid w:val="00D4521C"/>
    <w:rsid w:val="00D565E2"/>
    <w:rsid w:val="00D57C72"/>
    <w:rsid w:val="00D633FD"/>
    <w:rsid w:val="00D67B9C"/>
    <w:rsid w:val="00D71027"/>
    <w:rsid w:val="00D727C6"/>
    <w:rsid w:val="00D76F95"/>
    <w:rsid w:val="00D7732D"/>
    <w:rsid w:val="00D8277C"/>
    <w:rsid w:val="00D87BB9"/>
    <w:rsid w:val="00D94CE1"/>
    <w:rsid w:val="00D963B3"/>
    <w:rsid w:val="00DA308F"/>
    <w:rsid w:val="00DA4C1C"/>
    <w:rsid w:val="00DA7ADE"/>
    <w:rsid w:val="00DB395E"/>
    <w:rsid w:val="00DB62CC"/>
    <w:rsid w:val="00DB6769"/>
    <w:rsid w:val="00DB6D80"/>
    <w:rsid w:val="00DB713C"/>
    <w:rsid w:val="00DC130A"/>
    <w:rsid w:val="00DC7270"/>
    <w:rsid w:val="00DD6102"/>
    <w:rsid w:val="00DE5917"/>
    <w:rsid w:val="00DF0F45"/>
    <w:rsid w:val="00DF1AF2"/>
    <w:rsid w:val="00DF218F"/>
    <w:rsid w:val="00DF6318"/>
    <w:rsid w:val="00DF7F22"/>
    <w:rsid w:val="00E04E43"/>
    <w:rsid w:val="00E063F8"/>
    <w:rsid w:val="00E100EF"/>
    <w:rsid w:val="00E11ECB"/>
    <w:rsid w:val="00E12D10"/>
    <w:rsid w:val="00E13270"/>
    <w:rsid w:val="00E17F6B"/>
    <w:rsid w:val="00E21FB4"/>
    <w:rsid w:val="00E3402A"/>
    <w:rsid w:val="00E34DEE"/>
    <w:rsid w:val="00E34F30"/>
    <w:rsid w:val="00E35D25"/>
    <w:rsid w:val="00E41373"/>
    <w:rsid w:val="00E43215"/>
    <w:rsid w:val="00E469AF"/>
    <w:rsid w:val="00E61450"/>
    <w:rsid w:val="00E61EC2"/>
    <w:rsid w:val="00E62573"/>
    <w:rsid w:val="00E655AE"/>
    <w:rsid w:val="00E6636D"/>
    <w:rsid w:val="00E67692"/>
    <w:rsid w:val="00E71742"/>
    <w:rsid w:val="00EA0B44"/>
    <w:rsid w:val="00EA1847"/>
    <w:rsid w:val="00EA268C"/>
    <w:rsid w:val="00EA4BE0"/>
    <w:rsid w:val="00EA58EF"/>
    <w:rsid w:val="00EA6910"/>
    <w:rsid w:val="00EB1107"/>
    <w:rsid w:val="00EB2712"/>
    <w:rsid w:val="00ED2B19"/>
    <w:rsid w:val="00ED2CAC"/>
    <w:rsid w:val="00ED347F"/>
    <w:rsid w:val="00ED3AB5"/>
    <w:rsid w:val="00EE2318"/>
    <w:rsid w:val="00EF0268"/>
    <w:rsid w:val="00EF0DBB"/>
    <w:rsid w:val="00EF54EB"/>
    <w:rsid w:val="00F002E9"/>
    <w:rsid w:val="00F024DF"/>
    <w:rsid w:val="00F06CBC"/>
    <w:rsid w:val="00F10758"/>
    <w:rsid w:val="00F11C21"/>
    <w:rsid w:val="00F12DE2"/>
    <w:rsid w:val="00F14A14"/>
    <w:rsid w:val="00F23605"/>
    <w:rsid w:val="00F24847"/>
    <w:rsid w:val="00F25DFA"/>
    <w:rsid w:val="00F300BC"/>
    <w:rsid w:val="00F305D7"/>
    <w:rsid w:val="00F30B54"/>
    <w:rsid w:val="00F30DB0"/>
    <w:rsid w:val="00F35F9C"/>
    <w:rsid w:val="00F4216F"/>
    <w:rsid w:val="00F43065"/>
    <w:rsid w:val="00F43703"/>
    <w:rsid w:val="00F45C20"/>
    <w:rsid w:val="00F503A2"/>
    <w:rsid w:val="00F54FF5"/>
    <w:rsid w:val="00F5597E"/>
    <w:rsid w:val="00F5631A"/>
    <w:rsid w:val="00F61B8E"/>
    <w:rsid w:val="00F64342"/>
    <w:rsid w:val="00F65DD8"/>
    <w:rsid w:val="00F6771B"/>
    <w:rsid w:val="00F760A3"/>
    <w:rsid w:val="00F77F16"/>
    <w:rsid w:val="00F8666D"/>
    <w:rsid w:val="00F87AD1"/>
    <w:rsid w:val="00F91CE1"/>
    <w:rsid w:val="00F95DFC"/>
    <w:rsid w:val="00F96669"/>
    <w:rsid w:val="00FA02FA"/>
    <w:rsid w:val="00FA6478"/>
    <w:rsid w:val="00FA715D"/>
    <w:rsid w:val="00FB0094"/>
    <w:rsid w:val="00FB054E"/>
    <w:rsid w:val="00FB12A9"/>
    <w:rsid w:val="00FB3B6E"/>
    <w:rsid w:val="00FB3C5C"/>
    <w:rsid w:val="00FC1781"/>
    <w:rsid w:val="00FC2BFD"/>
    <w:rsid w:val="00FC2D08"/>
    <w:rsid w:val="00FC7BD9"/>
    <w:rsid w:val="00FD635B"/>
    <w:rsid w:val="00FE0AD0"/>
    <w:rsid w:val="00FE4E43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BE419"/>
  <w15:docId w15:val="{2990FD36-9D5A-4452-9827-20431209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EE7"/>
    <w:pPr>
      <w:ind w:firstLine="709"/>
    </w:pPr>
    <w:rPr>
      <w:rFonts w:eastAsia="Calibri" w:cs="Calibri"/>
      <w:sz w:val="24"/>
      <w:szCs w:val="22"/>
    </w:rPr>
  </w:style>
  <w:style w:type="paragraph" w:styleId="1">
    <w:name w:val="heading 1"/>
    <w:basedOn w:val="a0"/>
    <w:next w:val="a"/>
    <w:link w:val="10"/>
    <w:uiPriority w:val="9"/>
    <w:qFormat/>
    <w:rsid w:val="00E21FB4"/>
    <w:pPr>
      <w:keepNext/>
      <w:numPr>
        <w:numId w:val="1"/>
      </w:numPr>
      <w:outlineLvl w:val="0"/>
    </w:pPr>
    <w:rPr>
      <w:rFonts w:cs="Times New Roman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E21FB4"/>
    <w:pPr>
      <w:keepNext/>
      <w:outlineLvl w:val="1"/>
    </w:pPr>
    <w:rPr>
      <w:rFonts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C0D39"/>
    <w:pPr>
      <w:keepNext/>
      <w:keepLines/>
      <w:spacing w:before="200"/>
      <w:ind w:firstLine="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C738D1"/>
    <w:pPr>
      <w:ind w:left="720"/>
    </w:pPr>
  </w:style>
  <w:style w:type="paragraph" w:styleId="a4">
    <w:name w:val="endnote text"/>
    <w:basedOn w:val="a"/>
    <w:link w:val="a5"/>
    <w:semiHidden/>
    <w:rsid w:val="00621913"/>
    <w:pPr>
      <w:spacing w:after="200" w:line="276" w:lineRule="auto"/>
      <w:ind w:firstLine="0"/>
      <w:jc w:val="left"/>
    </w:pPr>
    <w:rPr>
      <w:rFonts w:eastAsia="Times New Roman" w:cs="Times New Roman"/>
      <w:sz w:val="20"/>
      <w:lang w:eastAsia="ru-RU"/>
    </w:rPr>
  </w:style>
  <w:style w:type="character" w:customStyle="1" w:styleId="a5">
    <w:name w:val="Текст концевой сноски Знак"/>
    <w:basedOn w:val="a1"/>
    <w:link w:val="a4"/>
    <w:semiHidden/>
    <w:rsid w:val="00621913"/>
    <w:rPr>
      <w:rFonts w:eastAsia="Times New Roman"/>
      <w:sz w:val="20"/>
      <w:szCs w:val="22"/>
      <w:lang w:eastAsia="ru-RU"/>
    </w:rPr>
  </w:style>
  <w:style w:type="paragraph" w:styleId="a6">
    <w:name w:val="Normal (Web)"/>
    <w:basedOn w:val="a"/>
    <w:uiPriority w:val="99"/>
    <w:unhideWhenUsed/>
    <w:rsid w:val="00A545F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annotation reference"/>
    <w:basedOn w:val="a1"/>
    <w:uiPriority w:val="99"/>
    <w:semiHidden/>
    <w:unhideWhenUsed/>
    <w:rsid w:val="00A545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45F7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A545F7"/>
    <w:rPr>
      <w:rFonts w:eastAsia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45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45F7"/>
    <w:rPr>
      <w:rFonts w:eastAsia="Calibri" w:cs="Calibri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545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A545F7"/>
    <w:rPr>
      <w:rFonts w:ascii="Segoe UI" w:eastAsia="Calibri" w:hAnsi="Segoe UI" w:cs="Segoe UI"/>
      <w:sz w:val="18"/>
      <w:szCs w:val="18"/>
    </w:rPr>
  </w:style>
  <w:style w:type="character" w:styleId="ae">
    <w:name w:val="Strong"/>
    <w:basedOn w:val="a1"/>
    <w:uiPriority w:val="22"/>
    <w:qFormat/>
    <w:rsid w:val="00A545F7"/>
    <w:rPr>
      <w:b/>
      <w:bCs/>
    </w:rPr>
  </w:style>
  <w:style w:type="character" w:customStyle="1" w:styleId="50">
    <w:name w:val="Заголовок 5 Знак"/>
    <w:basedOn w:val="a1"/>
    <w:link w:val="5"/>
    <w:uiPriority w:val="9"/>
    <w:rsid w:val="000C0D39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system-pagebreak">
    <w:name w:val="system-pagebreak"/>
    <w:basedOn w:val="a1"/>
    <w:rsid w:val="000C0D39"/>
  </w:style>
  <w:style w:type="paragraph" w:styleId="af">
    <w:name w:val="header"/>
    <w:basedOn w:val="a"/>
    <w:link w:val="af0"/>
    <w:unhideWhenUsed/>
    <w:rsid w:val="003A4D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3A4DE1"/>
    <w:rPr>
      <w:rFonts w:eastAsia="Calibri" w:cs="Calibri"/>
      <w:sz w:val="24"/>
      <w:szCs w:val="22"/>
    </w:rPr>
  </w:style>
  <w:style w:type="paragraph" w:styleId="af1">
    <w:name w:val="footer"/>
    <w:basedOn w:val="a"/>
    <w:link w:val="af2"/>
    <w:uiPriority w:val="99"/>
    <w:unhideWhenUsed/>
    <w:rsid w:val="003A4DE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3A4DE1"/>
    <w:rPr>
      <w:rFonts w:eastAsia="Calibri" w:cs="Calibri"/>
      <w:sz w:val="24"/>
      <w:szCs w:val="22"/>
    </w:rPr>
  </w:style>
  <w:style w:type="character" w:customStyle="1" w:styleId="10">
    <w:name w:val="Заголовок 1 Знак"/>
    <w:basedOn w:val="a1"/>
    <w:link w:val="1"/>
    <w:uiPriority w:val="9"/>
    <w:rsid w:val="00E21FB4"/>
    <w:rPr>
      <w:rFonts w:eastAsia="Calibri"/>
      <w:b/>
      <w:bCs/>
      <w:u w:val="single"/>
    </w:rPr>
  </w:style>
  <w:style w:type="character" w:styleId="af3">
    <w:name w:val="Emphasis"/>
    <w:basedOn w:val="a1"/>
    <w:uiPriority w:val="20"/>
    <w:qFormat/>
    <w:rsid w:val="008250E8"/>
    <w:rPr>
      <w:i/>
      <w:iCs/>
    </w:rPr>
  </w:style>
  <w:style w:type="character" w:customStyle="1" w:styleId="40">
    <w:name w:val="Заголовок 4 Знак"/>
    <w:basedOn w:val="a1"/>
    <w:link w:val="4"/>
    <w:uiPriority w:val="9"/>
    <w:semiHidden/>
    <w:rsid w:val="00BA5038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2"/>
    </w:rPr>
  </w:style>
  <w:style w:type="character" w:styleId="af4">
    <w:name w:val="Hyperlink"/>
    <w:basedOn w:val="a1"/>
    <w:uiPriority w:val="99"/>
    <w:unhideWhenUsed/>
    <w:rsid w:val="0026201D"/>
    <w:rPr>
      <w:color w:val="0563C1" w:themeColor="hyperlink"/>
      <w:u w:val="single"/>
    </w:rPr>
  </w:style>
  <w:style w:type="paragraph" w:styleId="af5">
    <w:name w:val="Document Map"/>
    <w:basedOn w:val="a"/>
    <w:link w:val="af6"/>
    <w:uiPriority w:val="99"/>
    <w:semiHidden/>
    <w:unhideWhenUsed/>
    <w:rsid w:val="008930EC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8930E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E21FB4"/>
    <w:rPr>
      <w:rFonts w:eastAsia="Calibri"/>
      <w:b/>
      <w:bCs/>
    </w:rPr>
  </w:style>
  <w:style w:type="paragraph" w:customStyle="1" w:styleId="Style14">
    <w:name w:val="Style14"/>
    <w:basedOn w:val="a"/>
    <w:rsid w:val="000C6F4C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35110D"/>
    <w:pPr>
      <w:ind w:firstLine="0"/>
      <w:jc w:val="left"/>
    </w:pPr>
    <w:rPr>
      <w:rFonts w:eastAsia="Calibri" w:cs="Calibri"/>
      <w:sz w:val="24"/>
      <w:szCs w:val="22"/>
    </w:rPr>
  </w:style>
  <w:style w:type="paragraph" w:styleId="af8">
    <w:name w:val="footnote text"/>
    <w:basedOn w:val="a"/>
    <w:link w:val="af9"/>
    <w:uiPriority w:val="99"/>
    <w:semiHidden/>
    <w:unhideWhenUsed/>
    <w:rsid w:val="00054FC3"/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054FC3"/>
    <w:rPr>
      <w:rFonts w:eastAsia="Calibri" w:cs="Calibri"/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054FC3"/>
    <w:rPr>
      <w:vertAlign w:val="superscript"/>
    </w:rPr>
  </w:style>
  <w:style w:type="character" w:styleId="afb">
    <w:name w:val="Unresolved Mention"/>
    <w:basedOn w:val="a1"/>
    <w:uiPriority w:val="99"/>
    <w:semiHidden/>
    <w:unhideWhenUsed/>
    <w:rsid w:val="00440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archia.ru/db/text/6186099.html" TargetMode="External"/><Relationship Id="rId13" Type="http://schemas.openxmlformats.org/officeDocument/2006/relationships/hyperlink" Target="https://www.patriarchia.ru/db/text/6212367.html" TargetMode="External"/><Relationship Id="rId18" Type="http://schemas.openxmlformats.org/officeDocument/2006/relationships/hyperlink" Target="https://www.patriarchia.ru/org/1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atriarchia.ru/db/text/12313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atriarchia.ru/db/text/6212678.html" TargetMode="External"/><Relationship Id="rId17" Type="http://schemas.openxmlformats.org/officeDocument/2006/relationships/hyperlink" Target="https://www.patriarchia.ru/org/1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triarchia.ru/db/text/80359.html" TargetMode="External"/><Relationship Id="rId20" Type="http://schemas.openxmlformats.org/officeDocument/2006/relationships/hyperlink" Target="https://xn--80agfnrwdg6a5h.xn--p1a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triarchia.ru/db/text/6201735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atriarchia.ru/person/9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atriarchia.ru/person/922" TargetMode="External"/><Relationship Id="rId19" Type="http://schemas.openxmlformats.org/officeDocument/2006/relationships/hyperlink" Target="https://www.patriarchia.ru/db/text/26228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triarchia.ru/person/911" TargetMode="External"/><Relationship Id="rId14" Type="http://schemas.openxmlformats.org/officeDocument/2006/relationships/hyperlink" Target="https://www.patriarchia.ru/db/text/6212545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C7510-64F3-4670-A2E8-246428CA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23</Pages>
  <Words>6420</Words>
  <Characters>36600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2025-12-03T12:23:00Z</cp:lastPrinted>
  <dcterms:created xsi:type="dcterms:W3CDTF">2025-11-11T10:59:00Z</dcterms:created>
  <dcterms:modified xsi:type="dcterms:W3CDTF">2025-12-16T11:31:00Z</dcterms:modified>
</cp:coreProperties>
</file>